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B57FE2" w14:textId="77777777" w:rsidR="00134AEC" w:rsidRPr="00B65CE5" w:rsidRDefault="00245CDE" w:rsidP="00E168F9">
      <w:pPr>
        <w:spacing w:after="0"/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noProof/>
          <w:color w:val="1F4E79" w:themeColor="accent1" w:themeShade="8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5E43B" wp14:editId="7C817336">
                <wp:simplePos x="0" y="0"/>
                <wp:positionH relativeFrom="column">
                  <wp:posOffset>4914265</wp:posOffset>
                </wp:positionH>
                <wp:positionV relativeFrom="paragraph">
                  <wp:posOffset>916305</wp:posOffset>
                </wp:positionV>
                <wp:extent cx="1476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06C3B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5pt,72.15pt" to="503.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" strokecolor="#323e4f [2415]" strokeweight=".5pt">
                <v:stroke joinstyle="miter"/>
              </v:line>
            </w:pict>
          </mc:Fallback>
        </mc:AlternateContent>
      </w:r>
      <w:r w:rsidR="002F7384" w:rsidRPr="00B65CE5">
        <w:rPr>
          <w:rFonts w:cstheme="minorHAnsi"/>
          <w:b/>
          <w:noProof/>
          <w:color w:val="2F5496" w:themeColor="accent5" w:themeShade="BF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2DDF46" wp14:editId="33DB2F43">
            <wp:simplePos x="0" y="0"/>
            <wp:positionH relativeFrom="margin">
              <wp:posOffset>4941570</wp:posOffset>
            </wp:positionH>
            <wp:positionV relativeFrom="paragraph">
              <wp:posOffset>-132080</wp:posOffset>
            </wp:positionV>
            <wp:extent cx="1447800" cy="9131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0E9" w:rsidRPr="00B65CE5">
        <w:rPr>
          <w:rStyle w:val="Strong"/>
          <w:rFonts w:cstheme="minorHAnsi"/>
          <w:color w:val="2F5496" w:themeColor="accent5" w:themeShade="BF"/>
          <w:sz w:val="20"/>
          <w:szCs w:val="20"/>
          <w:shd w:val="clear" w:color="auto" w:fill="FFFFFF"/>
        </w:rPr>
        <w:t xml:space="preserve">Pediatric </w:t>
      </w:r>
      <w:r w:rsidR="002E3136">
        <w:rPr>
          <w:rStyle w:val="Strong"/>
          <w:rFonts w:cstheme="minorHAnsi"/>
          <w:color w:val="2F5496" w:themeColor="accent5" w:themeShade="BF"/>
          <w:sz w:val="20"/>
          <w:szCs w:val="20"/>
          <w:shd w:val="clear" w:color="auto" w:fill="FFFFFF"/>
        </w:rPr>
        <w:t xml:space="preserve">Critical Care Medicine </w:t>
      </w:r>
      <w:r w:rsidR="005F40E9" w:rsidRPr="00B65CE5">
        <w:rPr>
          <w:rStyle w:val="Strong"/>
          <w:rFonts w:cstheme="minorHAnsi"/>
          <w:color w:val="2F5496" w:themeColor="accent5" w:themeShade="BF"/>
          <w:sz w:val="20"/>
          <w:szCs w:val="20"/>
          <w:shd w:val="clear" w:color="auto" w:fill="FFFFFF"/>
        </w:rPr>
        <w:t>Fellowship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Department of Anesthesiology and Critical Care Medicine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The Johns Hopkins Medical Institutions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B65CE5" w:rsidRPr="00B65CE5">
        <w:rPr>
          <w:rFonts w:cstheme="minorHAnsi"/>
          <w:color w:val="2F5496" w:themeColor="accent5" w:themeShade="BF"/>
          <w:sz w:val="20"/>
          <w:szCs w:val="20"/>
        </w:rPr>
        <w:t xml:space="preserve">Charlotte R. Bloomberg </w:t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Children’s Center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1800 Orleans Street</w:t>
      </w:r>
      <w:r w:rsidR="005F40E9" w:rsidRPr="00B65CE5">
        <w:rPr>
          <w:rFonts w:cstheme="minorHAnsi"/>
          <w:color w:val="2F5496" w:themeColor="accent5" w:themeShade="BF"/>
          <w:sz w:val="20"/>
          <w:szCs w:val="20"/>
        </w:rPr>
        <w:br/>
      </w:r>
      <w:r w:rsidR="005F40E9" w:rsidRPr="00B65CE5">
        <w:rPr>
          <w:rFonts w:cstheme="minorHAnsi"/>
          <w:color w:val="2F5496" w:themeColor="accent5" w:themeShade="BF"/>
          <w:sz w:val="20"/>
          <w:szCs w:val="20"/>
          <w:shd w:val="clear" w:color="auto" w:fill="FFFFFF"/>
        </w:rPr>
        <w:t>Baltimore, MD 21287</w:t>
      </w:r>
    </w:p>
    <w:p w14:paraId="29F7BFAB" w14:textId="77777777" w:rsidR="00134AEC" w:rsidRDefault="00A87B51" w:rsidP="00245CDE">
      <w:pPr>
        <w:spacing w:after="0"/>
        <w:rPr>
          <w:rFonts w:ascii="Arial Rounded MT Bold" w:hAnsi="Arial Rounded MT Bold" w:cstheme="minorHAnsi"/>
          <w:color w:val="002060"/>
          <w:spacing w:val="20"/>
          <w:sz w:val="14"/>
        </w:rPr>
      </w:pP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>
        <w:rPr>
          <w:rFonts w:cstheme="minorHAnsi"/>
          <w:color w:val="1F4E79" w:themeColor="accent1" w:themeShade="80"/>
          <w:sz w:val="16"/>
        </w:rPr>
        <w:tab/>
      </w:r>
      <w:r w:rsidR="00B65CE5">
        <w:rPr>
          <w:rFonts w:cstheme="minorHAnsi"/>
          <w:color w:val="1F4E79" w:themeColor="accent1" w:themeShade="80"/>
          <w:sz w:val="16"/>
        </w:rPr>
        <w:t xml:space="preserve">               </w:t>
      </w:r>
      <w:r w:rsidR="00245CDE">
        <w:rPr>
          <w:rFonts w:cstheme="minorHAnsi"/>
          <w:color w:val="1F4E79" w:themeColor="accent1" w:themeShade="80"/>
          <w:sz w:val="16"/>
        </w:rPr>
        <w:t xml:space="preserve">                                                       </w:t>
      </w:r>
      <w:r w:rsidR="003147D5">
        <w:rPr>
          <w:rFonts w:ascii="Arial Rounded MT Bold" w:hAnsi="Arial Rounded MT Bold" w:cstheme="minorHAnsi"/>
          <w:color w:val="002060"/>
          <w:spacing w:val="20"/>
          <w:sz w:val="14"/>
        </w:rPr>
        <w:t xml:space="preserve">         </w:t>
      </w:r>
      <w:r w:rsidR="00B65CE5">
        <w:rPr>
          <w:rFonts w:ascii="Arial Rounded MT Bold" w:hAnsi="Arial Rounded MT Bold" w:cstheme="minorHAnsi"/>
          <w:color w:val="002060"/>
          <w:spacing w:val="20"/>
          <w:sz w:val="14"/>
        </w:rPr>
        <w:t xml:space="preserve">          </w:t>
      </w:r>
      <w:r w:rsidR="003147D5">
        <w:rPr>
          <w:rFonts w:ascii="Arial Rounded MT Bold" w:hAnsi="Arial Rounded MT Bold" w:cstheme="minorHAnsi"/>
          <w:color w:val="002060"/>
          <w:spacing w:val="20"/>
          <w:sz w:val="14"/>
        </w:rPr>
        <w:t xml:space="preserve"> </w:t>
      </w:r>
      <w:r w:rsidRPr="00A87B51">
        <w:rPr>
          <w:rFonts w:ascii="Arial Rounded MT Bold" w:hAnsi="Arial Rounded MT Bold" w:cstheme="minorHAnsi"/>
          <w:color w:val="002060"/>
          <w:spacing w:val="20"/>
          <w:sz w:val="14"/>
        </w:rPr>
        <w:t>SCHOOL OF MEDICINE</w:t>
      </w:r>
    </w:p>
    <w:p w14:paraId="2080D04D" w14:textId="77777777" w:rsidR="00E168F9" w:rsidRDefault="00E168F9" w:rsidP="00E168F9">
      <w:pPr>
        <w:pStyle w:val="Default"/>
        <w:contextualSpacing/>
        <w:jc w:val="right"/>
        <w:rPr>
          <w:rStyle w:val="IntenseReference"/>
          <w:rFonts w:asciiTheme="minorHAnsi" w:hAnsiTheme="minorHAnsi" w:cstheme="minorHAnsi"/>
          <w:b w:val="0"/>
          <w:color w:val="0D0D0D" w:themeColor="text1" w:themeTint="F2"/>
        </w:rPr>
      </w:pPr>
    </w:p>
    <w:p w14:paraId="08C3D0E6" w14:textId="77777777" w:rsidR="00A71A5B" w:rsidRDefault="00A71A5B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5B31C080" w14:textId="564986FA" w:rsidR="005F0283" w:rsidRPr="00E06E5C" w:rsidRDefault="00A54879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>
        <w:rPr>
          <w:rFonts w:asciiTheme="minorHAnsi" w:hAnsiTheme="minorHAnsi" w:cstheme="minorHAnsi"/>
          <w:b/>
          <w:color w:val="0D0D0D" w:themeColor="text1" w:themeTint="F2"/>
        </w:rPr>
        <w:t>1</w:t>
      </w:r>
      <w:r w:rsidR="00EF40B6">
        <w:rPr>
          <w:rFonts w:asciiTheme="minorHAnsi" w:hAnsiTheme="minorHAnsi" w:cstheme="minorHAnsi"/>
          <w:b/>
          <w:color w:val="0D0D0D" w:themeColor="text1" w:themeTint="F2"/>
        </w:rPr>
        <w:t>4</w:t>
      </w:r>
      <w:r>
        <w:rPr>
          <w:rFonts w:asciiTheme="minorHAnsi" w:hAnsiTheme="minorHAnsi" w:cstheme="minorHAnsi"/>
          <w:b/>
          <w:color w:val="0D0D0D" w:themeColor="text1" w:themeTint="F2"/>
        </w:rPr>
        <w:t>th</w:t>
      </w:r>
      <w:r w:rsidR="002E3136" w:rsidRPr="00E06E5C">
        <w:rPr>
          <w:rFonts w:asciiTheme="minorHAnsi" w:hAnsiTheme="minorHAnsi" w:cstheme="minorHAnsi"/>
          <w:b/>
          <w:color w:val="0D0D0D" w:themeColor="text1" w:themeTint="F2"/>
        </w:rPr>
        <w:t xml:space="preserve"> Annual Sadie Abe</w:t>
      </w:r>
      <w:r w:rsidR="00B81828">
        <w:rPr>
          <w:rFonts w:asciiTheme="minorHAnsi" w:hAnsiTheme="minorHAnsi" w:cstheme="minorHAnsi"/>
          <w:b/>
          <w:color w:val="0D0D0D" w:themeColor="text1" w:themeTint="F2"/>
        </w:rPr>
        <w:t>l</w:t>
      </w:r>
      <w:r w:rsidR="002E3136" w:rsidRPr="00E06E5C">
        <w:rPr>
          <w:rFonts w:asciiTheme="minorHAnsi" w:hAnsiTheme="minorHAnsi" w:cstheme="minorHAnsi"/>
          <w:b/>
          <w:color w:val="0D0D0D" w:themeColor="text1" w:themeTint="F2"/>
        </w:rPr>
        <w:t>l Pediatric Critical Care Medicine</w:t>
      </w:r>
      <w:r>
        <w:rPr>
          <w:rFonts w:asciiTheme="minorHAnsi" w:hAnsiTheme="minorHAnsi" w:cstheme="minorHAnsi"/>
          <w:b/>
          <w:color w:val="0D0D0D" w:themeColor="text1" w:themeTint="F2"/>
        </w:rPr>
        <w:t xml:space="preserve"> Fellows</w:t>
      </w:r>
      <w:r w:rsidR="002E3136" w:rsidRPr="00E06E5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5F0283" w:rsidRPr="00E06E5C">
        <w:rPr>
          <w:rFonts w:asciiTheme="minorHAnsi" w:hAnsiTheme="minorHAnsi" w:cstheme="minorHAnsi"/>
          <w:b/>
          <w:color w:val="0D0D0D" w:themeColor="text1" w:themeTint="F2"/>
        </w:rPr>
        <w:t>Boot</w:t>
      </w:r>
      <w:r w:rsidR="00384D61">
        <w:rPr>
          <w:rFonts w:asciiTheme="minorHAnsi" w:hAnsiTheme="minorHAnsi" w:cstheme="minorHAnsi"/>
          <w:b/>
          <w:color w:val="0D0D0D" w:themeColor="text1" w:themeTint="F2"/>
        </w:rPr>
        <w:t>c</w:t>
      </w:r>
      <w:r w:rsidR="005F0283" w:rsidRPr="00E06E5C">
        <w:rPr>
          <w:rFonts w:asciiTheme="minorHAnsi" w:hAnsiTheme="minorHAnsi" w:cstheme="minorHAnsi"/>
          <w:b/>
          <w:color w:val="0D0D0D" w:themeColor="text1" w:themeTint="F2"/>
        </w:rPr>
        <w:t>amp</w:t>
      </w:r>
    </w:p>
    <w:p w14:paraId="1EB2CA24" w14:textId="0DA0C2A2" w:rsidR="002E3136" w:rsidRDefault="00156C93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</w:pPr>
      <w:r>
        <w:rPr>
          <w:rFonts w:asciiTheme="minorHAnsi" w:hAnsiTheme="minorHAnsi" w:cstheme="minorHAnsi"/>
          <w:b/>
          <w:color w:val="0D0D0D" w:themeColor="text1" w:themeTint="F2"/>
        </w:rPr>
        <w:t>Thursday, April 2</w:t>
      </w:r>
      <w:r w:rsidR="00EF40B6">
        <w:rPr>
          <w:rFonts w:asciiTheme="minorHAnsi" w:hAnsiTheme="minorHAnsi" w:cstheme="minorHAnsi"/>
          <w:b/>
          <w:color w:val="0D0D0D" w:themeColor="text1" w:themeTint="F2"/>
        </w:rPr>
        <w:t>4</w:t>
      </w:r>
      <w:r w:rsidR="001E6359">
        <w:rPr>
          <w:rFonts w:asciiTheme="minorHAnsi" w:hAnsiTheme="minorHAnsi" w:cstheme="minorHAnsi"/>
          <w:b/>
          <w:color w:val="0D0D0D" w:themeColor="text1" w:themeTint="F2"/>
        </w:rPr>
        <w:t>, 202</w:t>
      </w:r>
      <w:r w:rsidR="00AB2B01">
        <w:rPr>
          <w:rFonts w:asciiTheme="minorHAnsi" w:hAnsiTheme="minorHAnsi" w:cstheme="minorHAnsi"/>
          <w:b/>
          <w:color w:val="0D0D0D" w:themeColor="text1" w:themeTint="F2"/>
        </w:rPr>
        <w:t>5</w:t>
      </w:r>
      <w:r>
        <w:rPr>
          <w:rFonts w:asciiTheme="minorHAnsi" w:hAnsiTheme="minorHAnsi" w:cstheme="minorHAnsi"/>
          <w:b/>
          <w:color w:val="0D0D0D" w:themeColor="text1" w:themeTint="F2"/>
        </w:rPr>
        <w:t xml:space="preserve"> – Saturday, April 2</w:t>
      </w:r>
      <w:r w:rsidR="00EF40B6">
        <w:rPr>
          <w:rFonts w:asciiTheme="minorHAnsi" w:hAnsiTheme="minorHAnsi" w:cstheme="minorHAnsi"/>
          <w:b/>
          <w:color w:val="0D0D0D" w:themeColor="text1" w:themeTint="F2"/>
        </w:rPr>
        <w:t>6</w:t>
      </w:r>
      <w:r>
        <w:rPr>
          <w:rFonts w:asciiTheme="minorHAnsi" w:hAnsiTheme="minorHAnsi" w:cstheme="minorHAnsi"/>
          <w:b/>
          <w:color w:val="0D0D0D" w:themeColor="text1" w:themeTint="F2"/>
        </w:rPr>
        <w:t>, 202</w:t>
      </w:r>
      <w:r w:rsidR="00EF40B6">
        <w:rPr>
          <w:rFonts w:asciiTheme="minorHAnsi" w:hAnsiTheme="minorHAnsi" w:cstheme="minorHAnsi"/>
          <w:b/>
          <w:color w:val="0D0D0D" w:themeColor="text1" w:themeTint="F2"/>
        </w:rPr>
        <w:t>5</w:t>
      </w:r>
    </w:p>
    <w:p w14:paraId="4C01802C" w14:textId="77777777" w:rsidR="00543866" w:rsidRPr="00543866" w:rsidRDefault="00543866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16"/>
          <w:szCs w:val="16"/>
        </w:rPr>
      </w:pPr>
    </w:p>
    <w:p w14:paraId="709F018E" w14:textId="77777777" w:rsidR="00543866" w:rsidRPr="00543866" w:rsidRDefault="00543866" w:rsidP="0012435B">
      <w:pPr>
        <w:pStyle w:val="Default"/>
        <w:contextualSpacing/>
        <w:jc w:val="center"/>
        <w:rPr>
          <w:rFonts w:asciiTheme="minorHAnsi" w:hAnsiTheme="minorHAnsi" w:cstheme="minorHAnsi"/>
          <w:b/>
          <w:color w:val="0D0D0D" w:themeColor="text1" w:themeTint="F2"/>
          <w:sz w:val="4"/>
          <w:szCs w:val="4"/>
        </w:rPr>
      </w:pPr>
    </w:p>
    <w:tbl>
      <w:tblPr>
        <w:tblStyle w:val="TableGrid"/>
        <w:tblW w:w="1305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0"/>
        <w:gridCol w:w="720"/>
      </w:tblGrid>
      <w:tr w:rsidR="005F0283" w14:paraId="7FC9A69C" w14:textId="77777777" w:rsidTr="00DA615E">
        <w:trPr>
          <w:trHeight w:val="835"/>
        </w:trPr>
        <w:tc>
          <w:tcPr>
            <w:tcW w:w="12330" w:type="dxa"/>
            <w:shd w:val="clear" w:color="auto" w:fill="CCCCFF"/>
          </w:tcPr>
          <w:p w14:paraId="1F0BA22B" w14:textId="77777777" w:rsidR="002E3136" w:rsidRPr="00DA615E" w:rsidRDefault="00A71A5B" w:rsidP="00DA615E">
            <w:pPr>
              <w:pStyle w:val="Default"/>
              <w:shd w:val="clear" w:color="auto" w:fill="CCCCFF"/>
              <w:ind w:right="-105" w:hanging="105"/>
              <w:contextualSpacing/>
              <w:jc w:val="center"/>
              <w:rPr>
                <w:rFonts w:asciiTheme="minorHAnsi" w:hAnsiTheme="minorHAnsi" w:cstheme="minorHAnsi"/>
                <w:b/>
                <w:color w:val="211E1E"/>
                <w:sz w:val="32"/>
                <w:szCs w:val="32"/>
                <w:u w:val="single"/>
              </w:rPr>
            </w:pPr>
            <w:r w:rsidRPr="00DA615E">
              <w:rPr>
                <w:rFonts w:asciiTheme="minorHAnsi" w:hAnsiTheme="minorHAnsi" w:cstheme="minorHAnsi"/>
                <w:b/>
                <w:color w:val="211E1E"/>
                <w:sz w:val="32"/>
                <w:szCs w:val="32"/>
                <w:u w:val="single"/>
              </w:rPr>
              <w:t>FACULTY</w:t>
            </w:r>
            <w:r w:rsidR="002E3136" w:rsidRPr="00DA615E">
              <w:rPr>
                <w:rFonts w:asciiTheme="minorHAnsi" w:hAnsiTheme="minorHAnsi" w:cstheme="minorHAnsi"/>
                <w:b/>
                <w:color w:val="211E1E"/>
                <w:sz w:val="32"/>
                <w:szCs w:val="32"/>
                <w:u w:val="single"/>
              </w:rPr>
              <w:t xml:space="preserve"> PRE-REGISTRATION FORM</w:t>
            </w:r>
          </w:p>
          <w:p w14:paraId="1C590F95" w14:textId="77777777" w:rsidR="00543866" w:rsidRPr="00DA615E" w:rsidRDefault="00543866" w:rsidP="00DA615E">
            <w:pPr>
              <w:pStyle w:val="Default"/>
              <w:shd w:val="clear" w:color="auto" w:fill="CCCCFF"/>
              <w:ind w:right="-105" w:hanging="105"/>
              <w:contextualSpacing/>
              <w:jc w:val="center"/>
              <w:rPr>
                <w:rFonts w:asciiTheme="minorHAnsi" w:hAnsiTheme="minorHAnsi" w:cstheme="minorHAnsi"/>
                <w:b/>
                <w:color w:val="211E1E"/>
                <w:sz w:val="8"/>
                <w:szCs w:val="8"/>
                <w:u w:val="single"/>
              </w:rPr>
            </w:pPr>
          </w:p>
          <w:p w14:paraId="1FB7974E" w14:textId="77777777" w:rsidR="002E3136" w:rsidRPr="00A54879" w:rsidRDefault="002E3136" w:rsidP="00227EBB">
            <w:pPr>
              <w:pStyle w:val="Default"/>
              <w:numPr>
                <w:ilvl w:val="0"/>
                <w:numId w:val="12"/>
              </w:numPr>
              <w:shd w:val="clear" w:color="auto" w:fill="CCCCFF"/>
              <w:ind w:right="-105"/>
              <w:contextualSpacing/>
              <w:rPr>
                <w:rFonts w:asciiTheme="minorHAnsi" w:hAnsiTheme="minorHAnsi" w:cstheme="minorHAnsi"/>
                <w:b/>
                <w:color w:val="211E1E"/>
                <w:sz w:val="22"/>
                <w:szCs w:val="22"/>
              </w:rPr>
            </w:pPr>
            <w:r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 xml:space="preserve">Please complete the pre-registration </w:t>
            </w:r>
            <w:r w:rsidR="003F2F11"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 xml:space="preserve">form </w:t>
            </w:r>
            <w:r w:rsidR="00593E80"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 xml:space="preserve">- </w:t>
            </w:r>
            <w:r w:rsidR="003F2F11" w:rsidRPr="00A54879">
              <w:rPr>
                <w:rFonts w:asciiTheme="minorHAnsi" w:hAnsiTheme="minorHAnsi" w:cstheme="minorHAnsi"/>
                <w:b/>
                <w:color w:val="211E1E"/>
                <w:sz w:val="22"/>
                <w:szCs w:val="22"/>
              </w:rPr>
              <w:t xml:space="preserve">type or </w:t>
            </w:r>
            <w:r w:rsidR="00593E80" w:rsidRPr="00A54879">
              <w:rPr>
                <w:rFonts w:asciiTheme="minorHAnsi" w:hAnsiTheme="minorHAnsi" w:cstheme="minorHAnsi"/>
                <w:b/>
                <w:color w:val="211E1E"/>
                <w:sz w:val="22"/>
                <w:szCs w:val="22"/>
              </w:rPr>
              <w:t>print clearly</w:t>
            </w:r>
          </w:p>
          <w:p w14:paraId="2E65ABB3" w14:textId="77777777" w:rsidR="002E3136" w:rsidRPr="00A54879" w:rsidRDefault="002E3136" w:rsidP="00227EBB">
            <w:pPr>
              <w:pStyle w:val="Default"/>
              <w:numPr>
                <w:ilvl w:val="0"/>
                <w:numId w:val="12"/>
              </w:numPr>
              <w:shd w:val="clear" w:color="auto" w:fill="CCCCFF"/>
              <w:ind w:right="-105"/>
              <w:contextualSpacing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 xml:space="preserve">Return the completed </w:t>
            </w:r>
            <w:r w:rsidR="001E78BC"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>Faculty</w:t>
            </w:r>
            <w:r w:rsidR="00593E80"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 xml:space="preserve"> Pre-Registration F</w:t>
            </w:r>
            <w:r w:rsidRPr="00A54879">
              <w:rPr>
                <w:rFonts w:asciiTheme="minorHAnsi" w:hAnsiTheme="minorHAnsi" w:cstheme="minorHAnsi"/>
                <w:color w:val="211E1E"/>
                <w:sz w:val="22"/>
                <w:szCs w:val="22"/>
              </w:rPr>
              <w:t xml:space="preserve">orm to Sherrie Fornoff, </w:t>
            </w:r>
            <w:hyperlink r:id="rId9" w:history="1">
              <w:r w:rsidRPr="00A548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sfornoff@Jhmi.edu</w:t>
              </w:r>
            </w:hyperlink>
          </w:p>
          <w:p w14:paraId="46D2D1D0" w14:textId="047A04B4" w:rsidR="00227EBB" w:rsidRPr="00A54879" w:rsidRDefault="00227EBB" w:rsidP="00227EBB">
            <w:pPr>
              <w:pStyle w:val="ListParagraph"/>
              <w:numPr>
                <w:ilvl w:val="0"/>
                <w:numId w:val="12"/>
              </w:numPr>
            </w:pPr>
            <w:r w:rsidRPr="00A54879">
              <w:t>There is no registration fee for faculty attending the Bootcamp.</w:t>
            </w:r>
          </w:p>
          <w:p w14:paraId="4B1C4E19" w14:textId="3E8EB104" w:rsidR="002E3136" w:rsidRPr="00B81828" w:rsidRDefault="00B81828" w:rsidP="00B81828">
            <w:pPr>
              <w:pStyle w:val="ListParagraph"/>
              <w:numPr>
                <w:ilvl w:val="0"/>
                <w:numId w:val="12"/>
              </w:numPr>
              <w:shd w:val="clear" w:color="auto" w:fill="CCCCFF"/>
              <w:ind w:left="1245" w:right="-105" w:firstLine="0"/>
              <w:rPr>
                <w:rStyle w:val="Hyperlink"/>
                <w:rFonts w:cstheme="minorHAnsi"/>
                <w:b/>
                <w:color w:val="211E1E"/>
                <w:u w:val="none"/>
              </w:rPr>
            </w:pPr>
            <w:r>
              <w:t xml:space="preserve">    </w:t>
            </w:r>
            <w:r w:rsidR="00227EBB" w:rsidRPr="00A54879">
              <w:t xml:space="preserve">Faculty attending the Bootcamp will be provided </w:t>
            </w:r>
            <w:r w:rsidR="00D05734">
              <w:t>with</w:t>
            </w:r>
            <w:r w:rsidR="00227EBB" w:rsidRPr="00A54879">
              <w:t xml:space="preserve"> instructional materials, food</w:t>
            </w:r>
            <w:r w:rsidR="00D05734">
              <w:t>,</w:t>
            </w:r>
            <w:r w:rsidR="00227EBB" w:rsidRPr="00A54879">
              <w:t xml:space="preserve"> and beverage.  </w:t>
            </w:r>
          </w:p>
          <w:p w14:paraId="799A63AA" w14:textId="42622B1A" w:rsidR="00A54879" w:rsidRPr="00A54879" w:rsidRDefault="00A54879" w:rsidP="00A54879">
            <w:pPr>
              <w:pStyle w:val="Default"/>
              <w:shd w:val="clear" w:color="auto" w:fill="CCCCFF"/>
              <w:ind w:left="885" w:right="-105"/>
              <w:contextualSpacing/>
              <w:rPr>
                <w:rFonts w:asciiTheme="minorHAnsi" w:hAnsiTheme="minorHAnsi" w:cstheme="minorHAnsi"/>
                <w:b/>
                <w:color w:val="211E1E"/>
                <w:sz w:val="8"/>
                <w:szCs w:val="8"/>
              </w:rPr>
            </w:pPr>
          </w:p>
        </w:tc>
        <w:tc>
          <w:tcPr>
            <w:tcW w:w="720" w:type="dxa"/>
          </w:tcPr>
          <w:p w14:paraId="32EE6C9E" w14:textId="77777777" w:rsidR="005F0283" w:rsidRDefault="005F0283" w:rsidP="0012435B">
            <w:pPr>
              <w:pStyle w:val="Default"/>
              <w:contextualSpacing/>
              <w:jc w:val="right"/>
              <w:rPr>
                <w:rFonts w:asciiTheme="minorHAnsi" w:hAnsiTheme="minorHAnsi" w:cstheme="minorHAnsi"/>
                <w:color w:val="211E1E"/>
                <w:sz w:val="16"/>
                <w:szCs w:val="16"/>
              </w:rPr>
            </w:pPr>
          </w:p>
        </w:tc>
      </w:tr>
    </w:tbl>
    <w:p w14:paraId="7609BE3B" w14:textId="77777777" w:rsidR="001E78BC" w:rsidRDefault="001E78BC" w:rsidP="001E78BC">
      <w:pPr>
        <w:spacing w:after="0" w:line="240" w:lineRule="auto"/>
        <w:rPr>
          <w:b/>
          <w:bCs/>
          <w:sz w:val="24"/>
          <w:szCs w:val="24"/>
        </w:rPr>
      </w:pPr>
    </w:p>
    <w:p w14:paraId="6ED3DE88" w14:textId="210E87EF" w:rsidR="00A71A5B" w:rsidRPr="00227EBB" w:rsidRDefault="00A71A5B" w:rsidP="00D0573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227EBB">
        <w:rPr>
          <w:b/>
          <w:bCs/>
          <w:sz w:val="28"/>
          <w:szCs w:val="28"/>
        </w:rPr>
        <w:t xml:space="preserve">FACULTY </w:t>
      </w:r>
      <w:r w:rsidR="00227EBB" w:rsidRPr="00227EBB">
        <w:rPr>
          <w:b/>
          <w:bCs/>
          <w:sz w:val="28"/>
          <w:szCs w:val="28"/>
        </w:rPr>
        <w:t>REGISTRATION</w:t>
      </w:r>
      <w:r w:rsidR="0000395A">
        <w:rPr>
          <w:b/>
          <w:bCs/>
          <w:sz w:val="28"/>
          <w:szCs w:val="28"/>
        </w:rPr>
        <w:t xml:space="preserve"> FORM</w:t>
      </w:r>
    </w:p>
    <w:p w14:paraId="0B9074ED" w14:textId="77777777" w:rsidR="00696390" w:rsidRPr="00696390" w:rsidRDefault="00696390" w:rsidP="00696390">
      <w:pPr>
        <w:spacing w:after="0" w:line="240" w:lineRule="auto"/>
        <w:contextualSpacing/>
        <w:rPr>
          <w:b/>
          <w:sz w:val="24"/>
          <w:szCs w:val="24"/>
        </w:rPr>
      </w:pPr>
    </w:p>
    <w:p w14:paraId="1CD6ECF2" w14:textId="6D54BD5F" w:rsidR="00EB55DA" w:rsidRPr="00D05734" w:rsidRDefault="00EB55DA" w:rsidP="00696390">
      <w:pPr>
        <w:spacing w:after="0" w:line="240" w:lineRule="auto"/>
        <w:contextualSpacing/>
        <w:rPr>
          <w:sz w:val="24"/>
          <w:szCs w:val="24"/>
        </w:rPr>
      </w:pPr>
      <w:r w:rsidRPr="00D05734">
        <w:rPr>
          <w:b/>
          <w:sz w:val="24"/>
          <w:szCs w:val="24"/>
        </w:rPr>
        <w:t>NAME OF INSTITUTION</w:t>
      </w:r>
      <w:r w:rsidRPr="00D05734">
        <w:rPr>
          <w:sz w:val="24"/>
          <w:szCs w:val="24"/>
        </w:rPr>
        <w:t>:  ______________________________________________</w:t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</w:r>
      <w:r w:rsidR="00D05734">
        <w:rPr>
          <w:sz w:val="24"/>
          <w:szCs w:val="24"/>
        </w:rPr>
        <w:softHyphen/>
        <w:t>_____________</w:t>
      </w:r>
      <w:r w:rsidRPr="00D05734">
        <w:rPr>
          <w:sz w:val="24"/>
          <w:szCs w:val="24"/>
        </w:rPr>
        <w:t>_____</w:t>
      </w:r>
      <w:r w:rsidRPr="00D05734">
        <w:rPr>
          <w:sz w:val="24"/>
          <w:szCs w:val="24"/>
        </w:rPr>
        <w:softHyphen/>
      </w:r>
      <w:r w:rsidRPr="00D05734">
        <w:rPr>
          <w:sz w:val="24"/>
          <w:szCs w:val="24"/>
        </w:rPr>
        <w:softHyphen/>
      </w:r>
      <w:r w:rsidRPr="00D05734">
        <w:rPr>
          <w:sz w:val="24"/>
          <w:szCs w:val="24"/>
        </w:rPr>
        <w:softHyphen/>
      </w:r>
    </w:p>
    <w:p w14:paraId="4F87B35F" w14:textId="77777777" w:rsidR="00D05734" w:rsidRPr="00D05734" w:rsidRDefault="00D05734" w:rsidP="00696390">
      <w:pPr>
        <w:spacing w:after="0" w:line="240" w:lineRule="auto"/>
        <w:contextualSpacing/>
        <w:rPr>
          <w:sz w:val="24"/>
          <w:szCs w:val="24"/>
        </w:rPr>
      </w:pPr>
    </w:p>
    <w:p w14:paraId="6802EC07" w14:textId="4C2FF1EA" w:rsidR="00D05734" w:rsidRPr="00D05734" w:rsidRDefault="00D05734" w:rsidP="00D05734">
      <w:pPr>
        <w:spacing w:after="0" w:line="240" w:lineRule="auto"/>
        <w:ind w:right="-108"/>
        <w:contextualSpacing/>
        <w:rPr>
          <w:sz w:val="24"/>
          <w:szCs w:val="24"/>
        </w:rPr>
      </w:pPr>
      <w:r w:rsidRPr="00D05734">
        <w:rPr>
          <w:b/>
          <w:bCs/>
          <w:sz w:val="24"/>
          <w:szCs w:val="24"/>
        </w:rPr>
        <w:t>NAME OF PROGRAM COORDINATOR</w:t>
      </w:r>
      <w:r w:rsidRPr="00D05734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_____________</w:t>
      </w:r>
    </w:p>
    <w:p w14:paraId="64257A3A" w14:textId="77777777" w:rsidR="00D05734" w:rsidRPr="00D05734" w:rsidRDefault="00D05734" w:rsidP="00696390">
      <w:pPr>
        <w:spacing w:after="0" w:line="240" w:lineRule="auto"/>
        <w:contextualSpacing/>
        <w:rPr>
          <w:sz w:val="24"/>
          <w:szCs w:val="24"/>
        </w:rPr>
      </w:pPr>
    </w:p>
    <w:p w14:paraId="79846B37" w14:textId="0EAD266C" w:rsidR="00D05734" w:rsidRPr="00D05734" w:rsidRDefault="00D05734" w:rsidP="00696390">
      <w:pPr>
        <w:spacing w:after="0" w:line="240" w:lineRule="auto"/>
        <w:contextualSpacing/>
        <w:rPr>
          <w:sz w:val="24"/>
          <w:szCs w:val="24"/>
        </w:rPr>
      </w:pPr>
      <w:r w:rsidRPr="00D05734">
        <w:rPr>
          <w:b/>
          <w:bCs/>
          <w:sz w:val="24"/>
          <w:szCs w:val="24"/>
        </w:rPr>
        <w:t>PROGRAM COORDINATOR’s EMAIL ADDRESS:</w:t>
      </w:r>
      <w:r w:rsidRPr="00D05734">
        <w:rPr>
          <w:sz w:val="24"/>
          <w:szCs w:val="24"/>
        </w:rPr>
        <w:t xml:space="preserve">  _________________________________</w:t>
      </w:r>
      <w:r>
        <w:rPr>
          <w:sz w:val="24"/>
          <w:szCs w:val="24"/>
        </w:rPr>
        <w:t>_____________</w:t>
      </w:r>
    </w:p>
    <w:p w14:paraId="6148F581" w14:textId="77777777" w:rsidR="00227EBB" w:rsidRPr="00D05734" w:rsidRDefault="00227EBB" w:rsidP="00696390">
      <w:pPr>
        <w:spacing w:after="0" w:line="240" w:lineRule="auto"/>
        <w:contextualSpacing/>
      </w:pPr>
    </w:p>
    <w:p w14:paraId="7AEF0A13" w14:textId="6BAF4211" w:rsidR="00D05734" w:rsidRPr="00D05734" w:rsidRDefault="00B81828" w:rsidP="00535FE0">
      <w:pPr>
        <w:spacing w:after="0" w:line="240" w:lineRule="auto"/>
        <w:ind w:right="-558"/>
        <w:contextualSpacing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         </w:t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ab/>
        <w:t xml:space="preserve">             </w:t>
      </w:r>
      <w:r w:rsidR="00D05734">
        <w:rPr>
          <w:b/>
          <w:bCs/>
          <w:color w:val="0000FF"/>
          <w:sz w:val="24"/>
          <w:szCs w:val="24"/>
        </w:rPr>
        <w:t xml:space="preserve"> </w:t>
      </w:r>
      <w:r w:rsidR="00535FE0">
        <w:rPr>
          <w:b/>
          <w:bCs/>
          <w:color w:val="0000FF"/>
          <w:sz w:val="24"/>
          <w:szCs w:val="24"/>
        </w:rPr>
        <w:t xml:space="preserve"> </w:t>
      </w:r>
      <w:r w:rsidR="00D05734" w:rsidRPr="00D05734">
        <w:rPr>
          <w:b/>
          <w:bCs/>
          <w:color w:val="0000FF"/>
          <w:sz w:val="24"/>
          <w:szCs w:val="24"/>
        </w:rPr>
        <w:t>Date</w:t>
      </w:r>
      <w:r>
        <w:rPr>
          <w:b/>
          <w:bCs/>
          <w:color w:val="0000FF"/>
          <w:sz w:val="24"/>
          <w:szCs w:val="24"/>
        </w:rPr>
        <w:t>(</w:t>
      </w:r>
      <w:r w:rsidR="00D05734" w:rsidRPr="00D05734">
        <w:rPr>
          <w:b/>
          <w:bCs/>
          <w:color w:val="0000FF"/>
          <w:sz w:val="24"/>
          <w:szCs w:val="24"/>
        </w:rPr>
        <w:t>s</w:t>
      </w:r>
      <w:r>
        <w:rPr>
          <w:b/>
          <w:bCs/>
          <w:color w:val="0000FF"/>
          <w:sz w:val="24"/>
          <w:szCs w:val="24"/>
        </w:rPr>
        <w:t>)</w:t>
      </w:r>
      <w:r w:rsidR="00D05734" w:rsidRPr="00D05734">
        <w:rPr>
          <w:b/>
          <w:bCs/>
          <w:color w:val="0000FF"/>
          <w:sz w:val="24"/>
          <w:szCs w:val="24"/>
        </w:rPr>
        <w:t xml:space="preserve"> faculty will be attending</w:t>
      </w:r>
    </w:p>
    <w:tbl>
      <w:tblPr>
        <w:tblW w:w="10930" w:type="dxa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841"/>
        <w:gridCol w:w="1842"/>
        <w:gridCol w:w="3021"/>
        <w:gridCol w:w="1296"/>
        <w:gridCol w:w="1296"/>
        <w:gridCol w:w="1296"/>
      </w:tblGrid>
      <w:tr w:rsidR="0000395A" w14:paraId="43AED433" w14:textId="1BF9518D" w:rsidTr="00D05734"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D135" w14:textId="77777777" w:rsidR="0000395A" w:rsidRDefault="0000395A" w:rsidP="00696390">
            <w:pPr>
              <w:spacing w:after="0" w:line="240" w:lineRule="auto"/>
              <w:ind w:hanging="1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2E188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Name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DADF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8D41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Address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4C22E17" w14:textId="77821937" w:rsidR="0000395A" w:rsidRDefault="0000395A" w:rsidP="00044B5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 April 2</w:t>
            </w:r>
            <w:r w:rsidR="00EF40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7D6A001" w14:textId="77777777" w:rsidR="0000395A" w:rsidRDefault="0000395A" w:rsidP="00044B5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  <w:p w14:paraId="414C3F1C" w14:textId="228B78F6" w:rsidR="0000395A" w:rsidRDefault="0000395A" w:rsidP="00044B5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</w:t>
            </w:r>
            <w:r w:rsidR="00EF40B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938E760" w14:textId="77777777" w:rsidR="0000395A" w:rsidRDefault="0000395A" w:rsidP="00044B5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</w:t>
            </w:r>
          </w:p>
          <w:p w14:paraId="46BA49DE" w14:textId="777F4E70" w:rsidR="0000395A" w:rsidRDefault="0000395A" w:rsidP="00044B51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 2</w:t>
            </w:r>
            <w:r w:rsidR="00EF40B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0395A" w14:paraId="17952B4D" w14:textId="73B0939A" w:rsidTr="00B81828">
        <w:trPr>
          <w:trHeight w:val="322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7D59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8A7C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FF59802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39DA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31B8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925F1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9ED3C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B5F7F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0395A" w14:paraId="549EBCAE" w14:textId="2D2B8259" w:rsidTr="0000395A"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D913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9F45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728ED17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48B8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B1FB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5D108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A3CFF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469CB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0395A" w14:paraId="6FC57DB1" w14:textId="6ACB8C4D" w:rsidTr="0000395A"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3886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5A4D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C270BD9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4F70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39BA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73CB0B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58CC20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2540B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0395A" w14:paraId="2A27EEC0" w14:textId="28EEFD65" w:rsidTr="0000395A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E970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242A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0AB14C2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247A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3988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A69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EDC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589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0395A" w14:paraId="2408AB50" w14:textId="6E55FB4C" w:rsidTr="0000395A"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F525" w14:textId="77777777" w:rsidR="0000395A" w:rsidRDefault="0000395A" w:rsidP="00696390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6B86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29CE0C7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F7C1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6933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B5197A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A6B2F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968D6A" w14:textId="77777777" w:rsidR="0000395A" w:rsidRDefault="0000395A" w:rsidP="00696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8830A7C" w14:textId="12796EBB" w:rsidR="00C94A12" w:rsidRPr="00C94A12" w:rsidRDefault="00C94A12" w:rsidP="00B81828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</w:p>
    <w:sectPr w:rsidR="00C94A12" w:rsidRPr="00C94A12" w:rsidSect="00E06E5C">
      <w:footerReference w:type="default" r:id="rId10"/>
      <w:pgSz w:w="12240" w:h="15840"/>
      <w:pgMar w:top="432" w:right="1080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B7D2" w14:textId="77777777" w:rsidR="0051489B" w:rsidRDefault="0051489B" w:rsidP="00EE1DE6">
      <w:pPr>
        <w:spacing w:after="0" w:line="240" w:lineRule="auto"/>
      </w:pPr>
      <w:r>
        <w:separator/>
      </w:r>
    </w:p>
  </w:endnote>
  <w:endnote w:type="continuationSeparator" w:id="0">
    <w:p w14:paraId="6F5D95B1" w14:textId="77777777" w:rsidR="0051489B" w:rsidRDefault="0051489B" w:rsidP="00EE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48734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2EDBD4" w14:textId="77777777" w:rsidR="00C80FF0" w:rsidRPr="00D11CCE" w:rsidRDefault="00C80FF0" w:rsidP="00C80FF0">
            <w:pPr>
              <w:pStyle w:val="Footer"/>
              <w:jc w:val="center"/>
              <w:rPr>
                <w:sz w:val="18"/>
                <w:szCs w:val="18"/>
              </w:rPr>
            </w:pPr>
            <w:r w:rsidRPr="00D11CCE">
              <w:rPr>
                <w:sz w:val="18"/>
                <w:szCs w:val="18"/>
              </w:rPr>
              <w:t xml:space="preserve">Page </w:t>
            </w:r>
            <w:r w:rsidRPr="00D11CCE">
              <w:rPr>
                <w:b/>
                <w:bCs/>
                <w:sz w:val="18"/>
                <w:szCs w:val="18"/>
              </w:rPr>
              <w:fldChar w:fldCharType="begin"/>
            </w:r>
            <w:r w:rsidRPr="00D11CC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11CCE">
              <w:rPr>
                <w:b/>
                <w:bCs/>
                <w:sz w:val="18"/>
                <w:szCs w:val="18"/>
              </w:rPr>
              <w:fldChar w:fldCharType="separate"/>
            </w:r>
            <w:r w:rsidRPr="00D11CCE">
              <w:rPr>
                <w:b/>
                <w:bCs/>
                <w:noProof/>
                <w:sz w:val="18"/>
                <w:szCs w:val="18"/>
              </w:rPr>
              <w:t>2</w:t>
            </w:r>
            <w:r w:rsidRPr="00D11CCE">
              <w:rPr>
                <w:b/>
                <w:bCs/>
                <w:sz w:val="18"/>
                <w:szCs w:val="18"/>
              </w:rPr>
              <w:fldChar w:fldCharType="end"/>
            </w:r>
            <w:r w:rsidRPr="00D11CCE">
              <w:rPr>
                <w:sz w:val="18"/>
                <w:szCs w:val="18"/>
              </w:rPr>
              <w:t xml:space="preserve"> of </w:t>
            </w:r>
            <w:r w:rsidRPr="00D11CCE">
              <w:rPr>
                <w:b/>
                <w:bCs/>
                <w:sz w:val="18"/>
                <w:szCs w:val="18"/>
              </w:rPr>
              <w:fldChar w:fldCharType="begin"/>
            </w:r>
            <w:r w:rsidRPr="00D11CC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11CCE">
              <w:rPr>
                <w:b/>
                <w:bCs/>
                <w:sz w:val="18"/>
                <w:szCs w:val="18"/>
              </w:rPr>
              <w:fldChar w:fldCharType="separate"/>
            </w:r>
            <w:r w:rsidRPr="00D11CCE">
              <w:rPr>
                <w:b/>
                <w:bCs/>
                <w:noProof/>
                <w:sz w:val="18"/>
                <w:szCs w:val="18"/>
              </w:rPr>
              <w:t>2</w:t>
            </w:r>
            <w:r w:rsidRPr="00D11C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B40BFC" w14:textId="77777777" w:rsidR="00C80FF0" w:rsidRDefault="00C8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12A2" w14:textId="77777777" w:rsidR="0051489B" w:rsidRDefault="0051489B" w:rsidP="00EE1DE6">
      <w:pPr>
        <w:spacing w:after="0" w:line="240" w:lineRule="auto"/>
      </w:pPr>
      <w:r>
        <w:separator/>
      </w:r>
    </w:p>
  </w:footnote>
  <w:footnote w:type="continuationSeparator" w:id="0">
    <w:p w14:paraId="6E9E786C" w14:textId="77777777" w:rsidR="0051489B" w:rsidRDefault="0051489B" w:rsidP="00EE1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818"/>
    <w:multiLevelType w:val="hybridMultilevel"/>
    <w:tmpl w:val="C3EE20FC"/>
    <w:lvl w:ilvl="0" w:tplc="E5884154">
      <w:start w:val="1"/>
      <w:numFmt w:val="decimal"/>
      <w:lvlText w:val="%1."/>
      <w:lvlJc w:val="left"/>
      <w:pPr>
        <w:ind w:left="1605" w:hanging="360"/>
      </w:pPr>
      <w:rPr>
        <w:b/>
        <w:bCs/>
        <w:color w:val="0D0D0D" w:themeColor="text1" w:themeTint="F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1743FB0"/>
    <w:multiLevelType w:val="hybridMultilevel"/>
    <w:tmpl w:val="956CE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F4989"/>
    <w:multiLevelType w:val="hybridMultilevel"/>
    <w:tmpl w:val="0136BBF4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99474CF"/>
    <w:multiLevelType w:val="hybridMultilevel"/>
    <w:tmpl w:val="EA8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61F8"/>
    <w:multiLevelType w:val="hybridMultilevel"/>
    <w:tmpl w:val="EC72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82A"/>
    <w:multiLevelType w:val="hybridMultilevel"/>
    <w:tmpl w:val="9BCC8EF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b w:val="0"/>
      </w:rPr>
    </w:lvl>
    <w:lvl w:ilvl="1" w:tplc="AE50AA4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39DA1D24"/>
    <w:multiLevelType w:val="hybridMultilevel"/>
    <w:tmpl w:val="6E8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9D"/>
    <w:multiLevelType w:val="hybridMultilevel"/>
    <w:tmpl w:val="79ECEF08"/>
    <w:lvl w:ilvl="0" w:tplc="94C85BF0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50B45EE5"/>
    <w:multiLevelType w:val="hybridMultilevel"/>
    <w:tmpl w:val="7DEC611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60D81AAF"/>
    <w:multiLevelType w:val="hybridMultilevel"/>
    <w:tmpl w:val="C240C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31390"/>
    <w:multiLevelType w:val="hybridMultilevel"/>
    <w:tmpl w:val="CC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7678F"/>
    <w:multiLevelType w:val="hybridMultilevel"/>
    <w:tmpl w:val="F278AE46"/>
    <w:lvl w:ilvl="0" w:tplc="56B6ECB6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7E8C02D8"/>
    <w:multiLevelType w:val="hybridMultilevel"/>
    <w:tmpl w:val="8BD8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EC"/>
    <w:rsid w:val="000029A1"/>
    <w:rsid w:val="0000395A"/>
    <w:rsid w:val="00004ED2"/>
    <w:rsid w:val="00005BB3"/>
    <w:rsid w:val="000139C2"/>
    <w:rsid w:val="0001652F"/>
    <w:rsid w:val="00021EB6"/>
    <w:rsid w:val="00021F32"/>
    <w:rsid w:val="0002442F"/>
    <w:rsid w:val="0002663D"/>
    <w:rsid w:val="00035EEC"/>
    <w:rsid w:val="00044B51"/>
    <w:rsid w:val="0005204F"/>
    <w:rsid w:val="00063C78"/>
    <w:rsid w:val="00070121"/>
    <w:rsid w:val="0007351A"/>
    <w:rsid w:val="0007426B"/>
    <w:rsid w:val="000742C8"/>
    <w:rsid w:val="00076FF3"/>
    <w:rsid w:val="00080A1B"/>
    <w:rsid w:val="000824FF"/>
    <w:rsid w:val="00085558"/>
    <w:rsid w:val="00093B9F"/>
    <w:rsid w:val="000975F0"/>
    <w:rsid w:val="000B2D14"/>
    <w:rsid w:val="000D166C"/>
    <w:rsid w:val="000D6518"/>
    <w:rsid w:val="000E5E4F"/>
    <w:rsid w:val="000E7551"/>
    <w:rsid w:val="000F0316"/>
    <w:rsid w:val="000F5230"/>
    <w:rsid w:val="000F6329"/>
    <w:rsid w:val="000F632D"/>
    <w:rsid w:val="00110E93"/>
    <w:rsid w:val="00111876"/>
    <w:rsid w:val="001148D7"/>
    <w:rsid w:val="0012435B"/>
    <w:rsid w:val="00134AEC"/>
    <w:rsid w:val="001543EB"/>
    <w:rsid w:val="00156C93"/>
    <w:rsid w:val="00180BC4"/>
    <w:rsid w:val="00182831"/>
    <w:rsid w:val="00191384"/>
    <w:rsid w:val="001940A0"/>
    <w:rsid w:val="001943BD"/>
    <w:rsid w:val="001A07D7"/>
    <w:rsid w:val="001A1E36"/>
    <w:rsid w:val="001A2AA8"/>
    <w:rsid w:val="001A3315"/>
    <w:rsid w:val="001B2C4B"/>
    <w:rsid w:val="001C1719"/>
    <w:rsid w:val="001C7BB6"/>
    <w:rsid w:val="001D06D7"/>
    <w:rsid w:val="001D6562"/>
    <w:rsid w:val="001E6359"/>
    <w:rsid w:val="001E6623"/>
    <w:rsid w:val="001E78BC"/>
    <w:rsid w:val="00203836"/>
    <w:rsid w:val="00205B78"/>
    <w:rsid w:val="00206330"/>
    <w:rsid w:val="0020646E"/>
    <w:rsid w:val="002108C2"/>
    <w:rsid w:val="0021359B"/>
    <w:rsid w:val="0022652B"/>
    <w:rsid w:val="00227EBB"/>
    <w:rsid w:val="00230E90"/>
    <w:rsid w:val="00245CDE"/>
    <w:rsid w:val="00250CDE"/>
    <w:rsid w:val="002531B5"/>
    <w:rsid w:val="00295776"/>
    <w:rsid w:val="00296D0D"/>
    <w:rsid w:val="002A072D"/>
    <w:rsid w:val="002A0E41"/>
    <w:rsid w:val="002B2B1E"/>
    <w:rsid w:val="002B624E"/>
    <w:rsid w:val="002D623F"/>
    <w:rsid w:val="002E255C"/>
    <w:rsid w:val="002E3136"/>
    <w:rsid w:val="002F2709"/>
    <w:rsid w:val="002F4BB5"/>
    <w:rsid w:val="002F7384"/>
    <w:rsid w:val="0030576C"/>
    <w:rsid w:val="00305C09"/>
    <w:rsid w:val="003147D5"/>
    <w:rsid w:val="003335BF"/>
    <w:rsid w:val="00340397"/>
    <w:rsid w:val="00347686"/>
    <w:rsid w:val="00372AA8"/>
    <w:rsid w:val="00373A06"/>
    <w:rsid w:val="00384D61"/>
    <w:rsid w:val="00385668"/>
    <w:rsid w:val="003B0889"/>
    <w:rsid w:val="003B637A"/>
    <w:rsid w:val="003C2E35"/>
    <w:rsid w:val="003C3C61"/>
    <w:rsid w:val="003D6FA8"/>
    <w:rsid w:val="003E6043"/>
    <w:rsid w:val="003E7F79"/>
    <w:rsid w:val="003F0B75"/>
    <w:rsid w:val="003F2F11"/>
    <w:rsid w:val="003F5E53"/>
    <w:rsid w:val="00401075"/>
    <w:rsid w:val="004053B4"/>
    <w:rsid w:val="0040725B"/>
    <w:rsid w:val="00410183"/>
    <w:rsid w:val="0041534E"/>
    <w:rsid w:val="00445DA0"/>
    <w:rsid w:val="00447D34"/>
    <w:rsid w:val="00467A5D"/>
    <w:rsid w:val="00472FB0"/>
    <w:rsid w:val="00473C44"/>
    <w:rsid w:val="0049466C"/>
    <w:rsid w:val="004A4763"/>
    <w:rsid w:val="004B091E"/>
    <w:rsid w:val="004B4A5D"/>
    <w:rsid w:val="004B62EE"/>
    <w:rsid w:val="004C00D3"/>
    <w:rsid w:val="004D20F6"/>
    <w:rsid w:val="004E39F4"/>
    <w:rsid w:val="005039E0"/>
    <w:rsid w:val="00513DDD"/>
    <w:rsid w:val="0051489B"/>
    <w:rsid w:val="00515F2B"/>
    <w:rsid w:val="0053073E"/>
    <w:rsid w:val="005308D3"/>
    <w:rsid w:val="00535FE0"/>
    <w:rsid w:val="00543866"/>
    <w:rsid w:val="00547C6A"/>
    <w:rsid w:val="00560051"/>
    <w:rsid w:val="00567316"/>
    <w:rsid w:val="005674DE"/>
    <w:rsid w:val="005714B6"/>
    <w:rsid w:val="00572CE4"/>
    <w:rsid w:val="00583387"/>
    <w:rsid w:val="005927DF"/>
    <w:rsid w:val="00593E80"/>
    <w:rsid w:val="005A7380"/>
    <w:rsid w:val="005B1E79"/>
    <w:rsid w:val="005B5F49"/>
    <w:rsid w:val="005C398B"/>
    <w:rsid w:val="005C5879"/>
    <w:rsid w:val="005D677F"/>
    <w:rsid w:val="005E00BE"/>
    <w:rsid w:val="005F0283"/>
    <w:rsid w:val="005F084D"/>
    <w:rsid w:val="005F2E85"/>
    <w:rsid w:val="005F40E9"/>
    <w:rsid w:val="005F7E28"/>
    <w:rsid w:val="00604617"/>
    <w:rsid w:val="006051C3"/>
    <w:rsid w:val="00615DAF"/>
    <w:rsid w:val="00623CE1"/>
    <w:rsid w:val="00627BFB"/>
    <w:rsid w:val="006305B7"/>
    <w:rsid w:val="0063092A"/>
    <w:rsid w:val="006571CD"/>
    <w:rsid w:val="00662FE6"/>
    <w:rsid w:val="0066596C"/>
    <w:rsid w:val="00673A51"/>
    <w:rsid w:val="0067494B"/>
    <w:rsid w:val="00680383"/>
    <w:rsid w:val="006805DA"/>
    <w:rsid w:val="00680890"/>
    <w:rsid w:val="0068125E"/>
    <w:rsid w:val="00684D35"/>
    <w:rsid w:val="006921AB"/>
    <w:rsid w:val="00696390"/>
    <w:rsid w:val="006B222D"/>
    <w:rsid w:val="006B2A70"/>
    <w:rsid w:val="006E1138"/>
    <w:rsid w:val="006E4C11"/>
    <w:rsid w:val="006F1A4F"/>
    <w:rsid w:val="006F3933"/>
    <w:rsid w:val="007360AC"/>
    <w:rsid w:val="00737275"/>
    <w:rsid w:val="00746A14"/>
    <w:rsid w:val="007557AF"/>
    <w:rsid w:val="00765873"/>
    <w:rsid w:val="00767B2E"/>
    <w:rsid w:val="0077305B"/>
    <w:rsid w:val="00776FAC"/>
    <w:rsid w:val="00781B39"/>
    <w:rsid w:val="0079093D"/>
    <w:rsid w:val="00796129"/>
    <w:rsid w:val="007B4A53"/>
    <w:rsid w:val="007C37C6"/>
    <w:rsid w:val="007F27F5"/>
    <w:rsid w:val="00811A82"/>
    <w:rsid w:val="008154BF"/>
    <w:rsid w:val="00815B8D"/>
    <w:rsid w:val="00817028"/>
    <w:rsid w:val="00821A2F"/>
    <w:rsid w:val="00821DBB"/>
    <w:rsid w:val="0082548A"/>
    <w:rsid w:val="00827ED9"/>
    <w:rsid w:val="00832BE6"/>
    <w:rsid w:val="00844AB2"/>
    <w:rsid w:val="0084572B"/>
    <w:rsid w:val="008733A5"/>
    <w:rsid w:val="0088426E"/>
    <w:rsid w:val="00891CFF"/>
    <w:rsid w:val="00895148"/>
    <w:rsid w:val="008A1F2C"/>
    <w:rsid w:val="008A32D5"/>
    <w:rsid w:val="008C61AA"/>
    <w:rsid w:val="008C7DFC"/>
    <w:rsid w:val="008D1B5A"/>
    <w:rsid w:val="008D2822"/>
    <w:rsid w:val="008F0E9D"/>
    <w:rsid w:val="00907539"/>
    <w:rsid w:val="009148B2"/>
    <w:rsid w:val="0093041C"/>
    <w:rsid w:val="00936709"/>
    <w:rsid w:val="00941BAA"/>
    <w:rsid w:val="00947EC9"/>
    <w:rsid w:val="009569F6"/>
    <w:rsid w:val="00957219"/>
    <w:rsid w:val="00960E02"/>
    <w:rsid w:val="00963698"/>
    <w:rsid w:val="00984219"/>
    <w:rsid w:val="0098743B"/>
    <w:rsid w:val="0099641E"/>
    <w:rsid w:val="009B420E"/>
    <w:rsid w:val="009C136F"/>
    <w:rsid w:val="009C5691"/>
    <w:rsid w:val="009D6BE4"/>
    <w:rsid w:val="009E27EF"/>
    <w:rsid w:val="009E5D1D"/>
    <w:rsid w:val="009F1122"/>
    <w:rsid w:val="009F64B7"/>
    <w:rsid w:val="00A01671"/>
    <w:rsid w:val="00A26416"/>
    <w:rsid w:val="00A30C61"/>
    <w:rsid w:val="00A37115"/>
    <w:rsid w:val="00A54879"/>
    <w:rsid w:val="00A56859"/>
    <w:rsid w:val="00A64337"/>
    <w:rsid w:val="00A70B88"/>
    <w:rsid w:val="00A71A5B"/>
    <w:rsid w:val="00A71E60"/>
    <w:rsid w:val="00A86DF6"/>
    <w:rsid w:val="00A87B51"/>
    <w:rsid w:val="00AB04EF"/>
    <w:rsid w:val="00AB1D05"/>
    <w:rsid w:val="00AB2B01"/>
    <w:rsid w:val="00AB4E1D"/>
    <w:rsid w:val="00AC0500"/>
    <w:rsid w:val="00AC19F1"/>
    <w:rsid w:val="00AC611E"/>
    <w:rsid w:val="00AD2126"/>
    <w:rsid w:val="00AD2147"/>
    <w:rsid w:val="00AD7A98"/>
    <w:rsid w:val="00AD7F63"/>
    <w:rsid w:val="00AE011C"/>
    <w:rsid w:val="00AE4B14"/>
    <w:rsid w:val="00AF2C12"/>
    <w:rsid w:val="00AF5723"/>
    <w:rsid w:val="00B039E4"/>
    <w:rsid w:val="00B14E7C"/>
    <w:rsid w:val="00B23552"/>
    <w:rsid w:val="00B427EB"/>
    <w:rsid w:val="00B51593"/>
    <w:rsid w:val="00B55522"/>
    <w:rsid w:val="00B6265B"/>
    <w:rsid w:val="00B650B3"/>
    <w:rsid w:val="00B65CE5"/>
    <w:rsid w:val="00B70972"/>
    <w:rsid w:val="00B71219"/>
    <w:rsid w:val="00B72AA7"/>
    <w:rsid w:val="00B76AD7"/>
    <w:rsid w:val="00B77548"/>
    <w:rsid w:val="00B813E2"/>
    <w:rsid w:val="00B81828"/>
    <w:rsid w:val="00BC26A0"/>
    <w:rsid w:val="00BC7110"/>
    <w:rsid w:val="00BD6ACB"/>
    <w:rsid w:val="00BE13B4"/>
    <w:rsid w:val="00BE6C76"/>
    <w:rsid w:val="00C11792"/>
    <w:rsid w:val="00C25F52"/>
    <w:rsid w:val="00C35B75"/>
    <w:rsid w:val="00C44B22"/>
    <w:rsid w:val="00C47EB8"/>
    <w:rsid w:val="00C5274E"/>
    <w:rsid w:val="00C561E6"/>
    <w:rsid w:val="00C569ED"/>
    <w:rsid w:val="00C60CCC"/>
    <w:rsid w:val="00C70C81"/>
    <w:rsid w:val="00C80FF0"/>
    <w:rsid w:val="00C81E18"/>
    <w:rsid w:val="00C918BC"/>
    <w:rsid w:val="00C94A12"/>
    <w:rsid w:val="00CB06EE"/>
    <w:rsid w:val="00CB3B6B"/>
    <w:rsid w:val="00CC1BA8"/>
    <w:rsid w:val="00CC559C"/>
    <w:rsid w:val="00CD4164"/>
    <w:rsid w:val="00CF459E"/>
    <w:rsid w:val="00D05734"/>
    <w:rsid w:val="00D11CCE"/>
    <w:rsid w:val="00D21071"/>
    <w:rsid w:val="00D2437C"/>
    <w:rsid w:val="00D438A3"/>
    <w:rsid w:val="00D5718F"/>
    <w:rsid w:val="00D7398B"/>
    <w:rsid w:val="00D92D57"/>
    <w:rsid w:val="00D97C22"/>
    <w:rsid w:val="00DA3803"/>
    <w:rsid w:val="00DA615E"/>
    <w:rsid w:val="00DA658C"/>
    <w:rsid w:val="00DD4048"/>
    <w:rsid w:val="00DF21F9"/>
    <w:rsid w:val="00DF4EA6"/>
    <w:rsid w:val="00E06E5C"/>
    <w:rsid w:val="00E1233F"/>
    <w:rsid w:val="00E168F9"/>
    <w:rsid w:val="00E273AC"/>
    <w:rsid w:val="00E3310E"/>
    <w:rsid w:val="00E52D30"/>
    <w:rsid w:val="00E61CD7"/>
    <w:rsid w:val="00E64513"/>
    <w:rsid w:val="00E64E59"/>
    <w:rsid w:val="00E80819"/>
    <w:rsid w:val="00E80F24"/>
    <w:rsid w:val="00E966F6"/>
    <w:rsid w:val="00EB55DA"/>
    <w:rsid w:val="00ED28A3"/>
    <w:rsid w:val="00ED4793"/>
    <w:rsid w:val="00ED5B86"/>
    <w:rsid w:val="00ED7D5E"/>
    <w:rsid w:val="00EE15B2"/>
    <w:rsid w:val="00EE1DE6"/>
    <w:rsid w:val="00EE6E9E"/>
    <w:rsid w:val="00EF163C"/>
    <w:rsid w:val="00EF2226"/>
    <w:rsid w:val="00EF30B0"/>
    <w:rsid w:val="00EF40B6"/>
    <w:rsid w:val="00F05F89"/>
    <w:rsid w:val="00F06EDF"/>
    <w:rsid w:val="00F125AD"/>
    <w:rsid w:val="00F1380C"/>
    <w:rsid w:val="00F17C0D"/>
    <w:rsid w:val="00F20600"/>
    <w:rsid w:val="00F30AB1"/>
    <w:rsid w:val="00F337C5"/>
    <w:rsid w:val="00F37E17"/>
    <w:rsid w:val="00F50C34"/>
    <w:rsid w:val="00F5237D"/>
    <w:rsid w:val="00F539E4"/>
    <w:rsid w:val="00F54A03"/>
    <w:rsid w:val="00F72A8D"/>
    <w:rsid w:val="00F83C0E"/>
    <w:rsid w:val="00F852CF"/>
    <w:rsid w:val="00F874A9"/>
    <w:rsid w:val="00F91518"/>
    <w:rsid w:val="00F91ADE"/>
    <w:rsid w:val="00FC049A"/>
    <w:rsid w:val="00FE2374"/>
    <w:rsid w:val="00FE697E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C516CA3"/>
  <w15:chartTrackingRefBased/>
  <w15:docId w15:val="{B0F8FCFE-4D57-4E03-BB9D-47CDDE4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168F9"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E6"/>
  </w:style>
  <w:style w:type="paragraph" w:styleId="Footer">
    <w:name w:val="footer"/>
    <w:basedOn w:val="Normal"/>
    <w:link w:val="FooterChar"/>
    <w:uiPriority w:val="99"/>
    <w:unhideWhenUsed/>
    <w:rsid w:val="00EE1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E6"/>
  </w:style>
  <w:style w:type="character" w:styleId="Hyperlink">
    <w:name w:val="Hyperlink"/>
    <w:basedOn w:val="DefaultParagraphFont"/>
    <w:uiPriority w:val="99"/>
    <w:unhideWhenUsed/>
    <w:rsid w:val="00B039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9E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6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66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44A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40E9"/>
    <w:rPr>
      <w:b/>
      <w:bCs/>
    </w:rPr>
  </w:style>
  <w:style w:type="paragraph" w:customStyle="1" w:styleId="Default">
    <w:name w:val="Default"/>
    <w:rsid w:val="009F64B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F64B7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DA658C"/>
    <w:pPr>
      <w:ind w:left="720"/>
      <w:contextualSpacing/>
    </w:pPr>
  </w:style>
  <w:style w:type="paragraph" w:customStyle="1" w:styleId="xmsonormal">
    <w:name w:val="x_msonormal"/>
    <w:basedOn w:val="Normal"/>
    <w:rsid w:val="006F39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Subtle2">
    <w:name w:val="Table Subtle 2"/>
    <w:basedOn w:val="TableNormal"/>
    <w:uiPriority w:val="99"/>
    <w:rsid w:val="00E168F9"/>
    <w:pPr>
      <w:spacing w:before="40" w:after="40" w:line="276" w:lineRule="auto"/>
    </w:pPr>
    <w:rPr>
      <w:rFonts w:eastAsiaTheme="minorEastAsia"/>
      <w:color w:val="404040" w:themeColor="text1" w:themeTint="BF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actInfo">
    <w:name w:val="Contact Info"/>
    <w:basedOn w:val="Normal"/>
    <w:uiPriority w:val="11"/>
    <w:qFormat/>
    <w:rsid w:val="00E168F9"/>
    <w:pPr>
      <w:spacing w:after="0" w:line="240" w:lineRule="auto"/>
      <w:contextualSpacing/>
    </w:pPr>
    <w:rPr>
      <w:rFonts w:eastAsiaTheme="minorEastAsia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168F9"/>
    <w:rPr>
      <w:rFonts w:asciiTheme="majorHAnsi" w:eastAsiaTheme="majorEastAsia" w:hAnsiTheme="majorHAnsi" w:cstheme="majorBidi"/>
      <w:lang w:eastAsia="ja-JP"/>
    </w:rPr>
  </w:style>
  <w:style w:type="table" w:styleId="GridTable1Light-Accent1">
    <w:name w:val="Grid Table 1 Light Accent 1"/>
    <w:basedOn w:val="TableNormal"/>
    <w:uiPriority w:val="46"/>
    <w:rsid w:val="00E168F9"/>
    <w:pPr>
      <w:spacing w:before="40" w:after="0" w:line="240" w:lineRule="auto"/>
    </w:pPr>
    <w:rPr>
      <w:rFonts w:eastAsiaTheme="minorEastAsia"/>
      <w:color w:val="404040" w:themeColor="text1" w:themeTint="BF"/>
      <w:lang w:eastAsia="ja-JP"/>
    </w:r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paragraph" w:customStyle="1" w:styleId="Amount">
    <w:name w:val="Amount"/>
    <w:basedOn w:val="Normal"/>
    <w:uiPriority w:val="14"/>
    <w:qFormat/>
    <w:rsid w:val="00E168F9"/>
    <w:pPr>
      <w:spacing w:after="4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character" w:styleId="Emphasis">
    <w:name w:val="Emphasis"/>
    <w:basedOn w:val="DefaultParagraphFont"/>
    <w:uiPriority w:val="13"/>
    <w:qFormat/>
    <w:rsid w:val="00E168F9"/>
    <w:rPr>
      <w:b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A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ightalign">
    <w:name w:val="Right align"/>
    <w:basedOn w:val="Normal"/>
    <w:uiPriority w:val="12"/>
    <w:qFormat/>
    <w:rsid w:val="00B76AD7"/>
    <w:pPr>
      <w:spacing w:after="40" w:line="240" w:lineRule="auto"/>
      <w:jc w:val="right"/>
    </w:pPr>
    <w:rPr>
      <w:rFonts w:eastAsiaTheme="minorEastAsia"/>
      <w:color w:val="404040" w:themeColor="text1" w:themeTint="BF"/>
      <w:lang w:eastAsia="ja-JP"/>
    </w:rPr>
  </w:style>
  <w:style w:type="table" w:styleId="PlainTable4">
    <w:name w:val="Plain Table 4"/>
    <w:basedOn w:val="TableNormal"/>
    <w:uiPriority w:val="44"/>
    <w:rsid w:val="00B76AD7"/>
    <w:pPr>
      <w:spacing w:before="40" w:after="0" w:line="240" w:lineRule="auto"/>
    </w:pPr>
    <w:rPr>
      <w:rFonts w:eastAsiaTheme="minorEastAsia"/>
      <w:color w:val="404040" w:themeColor="text1" w:themeTint="BF"/>
      <w:lang w:eastAsia="ja-JP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xxmsonormal">
    <w:name w:val="x_xxxmsonormal"/>
    <w:basedOn w:val="Normal"/>
    <w:rsid w:val="00CB06EE"/>
    <w:pPr>
      <w:spacing w:after="0" w:line="240" w:lineRule="auto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46A1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6A14"/>
    <w:rPr>
      <w:rFonts w:ascii="Sylfaen" w:eastAsiaTheme="minorEastAsia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ornoff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8EB5-FD06-4A49-816F-6715D72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Spalt</dc:creator>
  <cp:keywords/>
  <dc:description/>
  <cp:lastModifiedBy>Sherrie Fornoff</cp:lastModifiedBy>
  <cp:revision>5</cp:revision>
  <cp:lastPrinted>2022-03-31T18:57:00Z</cp:lastPrinted>
  <dcterms:created xsi:type="dcterms:W3CDTF">2024-10-01T14:52:00Z</dcterms:created>
  <dcterms:modified xsi:type="dcterms:W3CDTF">2024-10-01T14:59:00Z</dcterms:modified>
</cp:coreProperties>
</file>