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B9" w:rsidRPr="00DA5F12" w:rsidRDefault="00257322" w:rsidP="00DA5F1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920A" wp14:editId="005CD904">
                <wp:simplePos x="0" y="0"/>
                <wp:positionH relativeFrom="column">
                  <wp:posOffset>1167765</wp:posOffset>
                </wp:positionH>
                <wp:positionV relativeFrom="paragraph">
                  <wp:posOffset>-1349375</wp:posOffset>
                </wp:positionV>
                <wp:extent cx="4410710" cy="600710"/>
                <wp:effectExtent l="0" t="0" r="34290" b="342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600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22" w:rsidRPr="00257322" w:rsidRDefault="00257322" w:rsidP="0025732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732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UNIVERSITY LOGO/LETTERHEAD HERE</w:t>
                            </w:r>
                          </w:p>
                          <w:p w:rsidR="00257322" w:rsidRDefault="00257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B92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95pt;margin-top:-106.25pt;width:347.3pt;height:4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" filled="f" strokecolor="red" strokeweight="2pt">
                <v:textbox>
                  <w:txbxContent>
                    <w:p w14:paraId="5B6C97E5" w14:textId="16D1667A" w:rsidR="00257322" w:rsidRPr="00257322" w:rsidRDefault="00257322" w:rsidP="0025732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57322">
                        <w:rPr>
                          <w:b/>
                          <w:color w:val="FF0000"/>
                          <w:sz w:val="28"/>
                          <w:szCs w:val="28"/>
                        </w:rPr>
                        <w:t>UNIVERSITY LOGO/LETTERHEAD HERE</w:t>
                      </w:r>
                    </w:p>
                    <w:p w14:paraId="6F68255B" w14:textId="77777777" w:rsidR="00257322" w:rsidRDefault="00257322"/>
                  </w:txbxContent>
                </v:textbox>
                <w10:wrap type="square"/>
              </v:shape>
            </w:pict>
          </mc:Fallback>
        </mc:AlternateContent>
      </w:r>
    </w:p>
    <w:p w:rsidR="006E4EB9" w:rsidRPr="006C39CF" w:rsidRDefault="00B506BF" w:rsidP="00DA5F12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000000"/>
        <w:spacing w:after="120"/>
        <w:jc w:val="center"/>
        <w:rPr>
          <w:rFonts w:asciiTheme="majorHAnsi" w:hAnsiTheme="majorHAnsi"/>
          <w:b/>
          <w:color w:val="FFFFFF" w:themeColor="background1"/>
          <w:sz w:val="30"/>
          <w:szCs w:val="30"/>
        </w:rPr>
      </w:pPr>
      <w:r w:rsidRPr="006C39CF">
        <w:rPr>
          <w:rFonts w:asciiTheme="majorHAnsi" w:hAnsiTheme="majorHAnsi"/>
          <w:b/>
          <w:color w:val="FFFFFF" w:themeColor="background1"/>
          <w:sz w:val="30"/>
          <w:szCs w:val="30"/>
        </w:rPr>
        <w:t>Anesthesiology Standardized Letter of Recommendation (SLOR) - AACPD</w:t>
      </w:r>
    </w:p>
    <w:p w:rsidR="00B506BF" w:rsidRPr="00B506BF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0" w:after="80"/>
        <w:rPr>
          <w:rFonts w:asciiTheme="majorHAnsi" w:hAnsiTheme="majorHAnsi"/>
          <w:b/>
        </w:rPr>
      </w:pPr>
      <w:r w:rsidRPr="00B506BF">
        <w:rPr>
          <w:rFonts w:asciiTheme="majorHAnsi" w:hAnsiTheme="majorHAnsi"/>
          <w:b/>
        </w:rPr>
        <w:t>1. Applicant’s Name</w:t>
      </w:r>
      <w:r w:rsidR="00DA5F12">
        <w:rPr>
          <w:rFonts w:asciiTheme="majorHAnsi" w:hAnsiTheme="majorHAnsi"/>
          <w:b/>
        </w:rPr>
        <w:tab/>
      </w:r>
      <w:r w:rsidR="00DA5F12">
        <w:rPr>
          <w:rFonts w:asciiTheme="majorHAnsi" w:hAnsiTheme="majorHAnsi"/>
          <w:b/>
        </w:rPr>
        <w:tab/>
      </w:r>
      <w:r w:rsidR="00DA5F12">
        <w:rPr>
          <w:rFonts w:asciiTheme="majorHAnsi" w:hAnsiTheme="majorHAnsi"/>
          <w:b/>
        </w:rPr>
        <w:tab/>
      </w:r>
      <w:r w:rsidR="00DA5F12">
        <w:rPr>
          <w:rFonts w:asciiTheme="majorHAnsi" w:hAnsiTheme="majorHAnsi"/>
          <w:b/>
        </w:rPr>
        <w:tab/>
      </w:r>
      <w:r w:rsidR="00DA5F12">
        <w:rPr>
          <w:rFonts w:asciiTheme="majorHAnsi" w:hAnsiTheme="majorHAnsi"/>
          <w:b/>
        </w:rPr>
        <w:tab/>
      </w:r>
      <w:r w:rsidR="00DA5F12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8D47AF">
        <w:rPr>
          <w:rFonts w:asciiTheme="majorHAnsi" w:hAnsiTheme="majorHAnsi"/>
          <w:b/>
        </w:rPr>
        <w:tab/>
      </w:r>
      <w:r w:rsidR="00DA5F12">
        <w:rPr>
          <w:rFonts w:asciiTheme="majorHAnsi" w:hAnsiTheme="majorHAnsi"/>
          <w:b/>
        </w:rPr>
        <w:tab/>
        <w:t xml:space="preserve">Date: </w:t>
      </w:r>
      <w:r w:rsidR="0082141C">
        <w:rPr>
          <w:rFonts w:asciiTheme="majorHAnsi" w:hAnsiTheme="majorHAnsi"/>
          <w:b/>
        </w:rPr>
        <w:t>XX/XX/XXXX</w:t>
      </w:r>
    </w:p>
    <w:p w:rsidR="00B506BF" w:rsidRPr="00851274" w:rsidRDefault="00E343AA" w:rsidP="00E343AA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ind w:firstLine="360"/>
        <w:rPr>
          <w:rFonts w:asciiTheme="majorHAnsi" w:hAnsiTheme="majorHAnsi"/>
          <w:b/>
          <w:bdr w:val="single" w:sz="4" w:space="0" w:color="auto"/>
          <w:shd w:val="clear" w:color="auto" w:fill="F3F3F3"/>
        </w:rPr>
      </w:pP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787B5A" w:rsidRPr="00851274">
        <w:rPr>
          <w:rFonts w:asciiTheme="majorHAnsi" w:hAnsiTheme="majorHAnsi"/>
          <w:b/>
          <w:bdr w:val="single" w:sz="4" w:space="0" w:color="auto"/>
          <w:shd w:val="clear" w:color="auto" w:fill="E7F3FF"/>
        </w:rPr>
        <w:t xml:space="preserve">  </w:t>
      </w:r>
      <w:r w:rsidR="00787B5A" w:rsidRPr="00851274">
        <w:rPr>
          <w:rFonts w:asciiTheme="majorHAnsi" w:hAnsiTheme="majorHAnsi"/>
          <w:b/>
          <w:bdr w:val="single" w:sz="4" w:space="0" w:color="auto"/>
          <w:shd w:val="clear" w:color="auto" w:fill="F3F3F3"/>
        </w:rPr>
        <w:t xml:space="preserve"> </w:t>
      </w:r>
    </w:p>
    <w:p w:rsidR="00B506BF" w:rsidRPr="00B506BF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rPr>
          <w:rFonts w:asciiTheme="majorHAnsi" w:hAnsiTheme="majorHAnsi"/>
          <w:b/>
        </w:rPr>
      </w:pPr>
      <w:r w:rsidRPr="00B506BF">
        <w:rPr>
          <w:rFonts w:asciiTheme="majorHAnsi" w:hAnsiTheme="majorHAnsi"/>
          <w:b/>
        </w:rPr>
        <w:t>2. Applicant’s AAMC #</w:t>
      </w:r>
    </w:p>
    <w:p w:rsidR="00B506BF" w:rsidRPr="00851274" w:rsidRDefault="00E343AA" w:rsidP="00E343AA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ind w:firstLine="360"/>
        <w:rPr>
          <w:rFonts w:asciiTheme="majorHAnsi" w:hAnsiTheme="majorHAnsi"/>
          <w:b/>
          <w:bdr w:val="single" w:sz="4" w:space="0" w:color="auto"/>
          <w:shd w:val="clear" w:color="auto" w:fill="D9ECFF"/>
        </w:rPr>
      </w:pP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B506BF" w:rsidRPr="00B506BF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rPr>
          <w:rFonts w:asciiTheme="majorHAnsi" w:hAnsiTheme="majorHAnsi"/>
          <w:b/>
        </w:rPr>
      </w:pPr>
      <w:r w:rsidRPr="00B506BF">
        <w:rPr>
          <w:rFonts w:asciiTheme="majorHAnsi" w:hAnsiTheme="majorHAnsi"/>
          <w:b/>
        </w:rPr>
        <w:t>3. Reference Provided by:</w:t>
      </w:r>
    </w:p>
    <w:p w:rsidR="00B506BF" w:rsidRPr="00763729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4B166C">
        <w:rPr>
          <w:rFonts w:asciiTheme="majorHAnsi" w:hAnsiTheme="majorHAnsi"/>
          <w:sz w:val="22"/>
          <w:szCs w:val="22"/>
        </w:rPr>
        <w:t>Name</w:t>
      </w:r>
      <w:r w:rsidRPr="004B166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D47AF">
        <w:rPr>
          <w:rFonts w:asciiTheme="majorHAnsi" w:hAnsiTheme="majorHAnsi"/>
        </w:rPr>
        <w:tab/>
      </w:r>
      <w:r w:rsidR="008D47A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</w:p>
    <w:p w:rsidR="00B506BF" w:rsidRPr="00843B11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hd w:val="clear" w:color="auto" w:fill="F3F3F3"/>
        </w:rPr>
      </w:pPr>
      <w:r w:rsidRPr="00763729">
        <w:rPr>
          <w:rFonts w:asciiTheme="majorHAnsi" w:hAnsiTheme="majorHAnsi"/>
          <w:sz w:val="22"/>
          <w:szCs w:val="22"/>
        </w:rPr>
        <w:t>Institution/Department</w:t>
      </w:r>
      <w:r w:rsidRPr="00763729">
        <w:rPr>
          <w:rFonts w:asciiTheme="majorHAnsi" w:hAnsiTheme="majorHAnsi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</w:p>
    <w:p w:rsidR="00B506BF" w:rsidRPr="00843B11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dr w:val="single" w:sz="4" w:space="0" w:color="auto"/>
          <w:shd w:val="clear" w:color="auto" w:fill="F3F3F3"/>
        </w:rPr>
      </w:pPr>
      <w:r w:rsidRPr="00763729">
        <w:rPr>
          <w:rFonts w:asciiTheme="majorHAnsi" w:hAnsiTheme="majorHAnsi"/>
          <w:sz w:val="22"/>
          <w:szCs w:val="22"/>
        </w:rPr>
        <w:t>Position/Title</w:t>
      </w:r>
      <w:r w:rsidRPr="00763729">
        <w:rPr>
          <w:rFonts w:asciiTheme="majorHAnsi" w:hAnsiTheme="majorHAnsi"/>
          <w:sz w:val="22"/>
          <w:szCs w:val="22"/>
        </w:rPr>
        <w:tab/>
      </w:r>
      <w:r w:rsidRPr="00763729">
        <w:rPr>
          <w:rFonts w:asciiTheme="majorHAnsi" w:hAnsiTheme="majorHAnsi"/>
        </w:rPr>
        <w:tab/>
      </w:r>
      <w:r w:rsidRPr="00763729">
        <w:rPr>
          <w:rFonts w:asciiTheme="majorHAnsi" w:hAnsiTheme="majorHAnsi"/>
        </w:rPr>
        <w:tab/>
      </w:r>
      <w:r w:rsidR="008D47AF" w:rsidRPr="00763729">
        <w:rPr>
          <w:rFonts w:asciiTheme="majorHAnsi" w:hAnsiTheme="majorHAnsi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</w:p>
    <w:p w:rsidR="00B506BF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763729">
        <w:rPr>
          <w:rFonts w:asciiTheme="majorHAnsi" w:hAnsiTheme="majorHAnsi"/>
          <w:sz w:val="22"/>
          <w:szCs w:val="22"/>
        </w:rPr>
        <w:t>Email</w:t>
      </w:r>
      <w:r w:rsidRPr="00763729">
        <w:rPr>
          <w:rFonts w:asciiTheme="majorHAnsi" w:hAnsiTheme="majorHAnsi"/>
          <w:sz w:val="22"/>
          <w:szCs w:val="22"/>
        </w:rPr>
        <w:tab/>
      </w:r>
      <w:r w:rsidRPr="00763729">
        <w:rPr>
          <w:rFonts w:asciiTheme="majorHAnsi" w:hAnsiTheme="majorHAnsi"/>
        </w:rPr>
        <w:tab/>
      </w:r>
      <w:r w:rsidRPr="00763729">
        <w:rPr>
          <w:rFonts w:asciiTheme="majorHAnsi" w:hAnsiTheme="majorHAnsi"/>
        </w:rPr>
        <w:tab/>
      </w:r>
      <w:r w:rsidR="008D47AF" w:rsidRPr="00763729">
        <w:rPr>
          <w:rFonts w:asciiTheme="majorHAnsi" w:hAnsiTheme="majorHAnsi"/>
        </w:rPr>
        <w:tab/>
      </w:r>
      <w:r w:rsidR="008D47AF" w:rsidRPr="00763729">
        <w:rPr>
          <w:rFonts w:asciiTheme="majorHAnsi" w:hAnsiTheme="majorHAnsi"/>
        </w:rPr>
        <w:tab/>
      </w:r>
      <w:r w:rsidRPr="00763729">
        <w:rPr>
          <w:rFonts w:asciiTheme="majorHAnsi" w:hAnsiTheme="majorHAnsi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</w:p>
    <w:p w:rsidR="00B506BF" w:rsidRPr="00B506BF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4B166C">
        <w:rPr>
          <w:rFonts w:asciiTheme="majorHAnsi" w:hAnsiTheme="majorHAnsi"/>
          <w:sz w:val="22"/>
          <w:szCs w:val="22"/>
        </w:rPr>
        <w:t>Phone</w:t>
      </w:r>
      <w:r w:rsidRPr="004B166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D47AF">
        <w:rPr>
          <w:rFonts w:asciiTheme="majorHAnsi" w:hAnsiTheme="majorHAnsi"/>
        </w:rPr>
        <w:tab/>
      </w:r>
      <w:r w:rsidR="008D47AF">
        <w:rPr>
          <w:rFonts w:asciiTheme="majorHAnsi" w:hAnsiTheme="majorHAnsi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  <w:r w:rsidR="00EE261B">
        <w:rPr>
          <w:rFonts w:asciiTheme="majorHAnsi" w:hAnsiTheme="majorHAnsi"/>
          <w:bdr w:val="single" w:sz="4" w:space="0" w:color="auto"/>
          <w:shd w:val="clear" w:color="auto" w:fill="E7F3FF"/>
        </w:rPr>
        <w:tab/>
      </w:r>
    </w:p>
    <w:p w:rsidR="00B506BF" w:rsidRPr="00B506BF" w:rsidRDefault="00B506BF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rPr>
          <w:rFonts w:asciiTheme="majorHAnsi" w:hAnsiTheme="majorHAnsi"/>
          <w:b/>
        </w:rPr>
      </w:pPr>
      <w:r w:rsidRPr="00B506BF">
        <w:rPr>
          <w:rFonts w:asciiTheme="majorHAnsi" w:hAnsiTheme="majorHAnsi"/>
          <w:b/>
        </w:rPr>
        <w:t>4. Has the applicant waived his/her FERPA right to view this letter of recommendation?</w:t>
      </w:r>
    </w:p>
    <w:p w:rsidR="00B506BF" w:rsidRPr="00851274" w:rsidRDefault="00E343AA" w:rsidP="00E343AA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hAnsiTheme="majorHAnsi"/>
          <w:b/>
          <w:bdr w:val="single" w:sz="4" w:space="0" w:color="auto"/>
          <w:shd w:val="clear" w:color="auto" w:fill="E7F3FF"/>
        </w:rPr>
      </w:pP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6E4EB9" w:rsidRPr="00763729" w:rsidRDefault="00634899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rPr>
          <w:rFonts w:asciiTheme="majorHAnsi" w:hAnsiTheme="majorHAnsi"/>
          <w:b/>
        </w:rPr>
      </w:pPr>
      <w:r w:rsidRPr="00763729">
        <w:rPr>
          <w:rFonts w:asciiTheme="majorHAnsi" w:hAnsiTheme="majorHAnsi"/>
          <w:b/>
        </w:rPr>
        <w:t>5. How long have you known the applicant?</w:t>
      </w:r>
    </w:p>
    <w:p w:rsidR="00634899" w:rsidRPr="00851274" w:rsidRDefault="00E343AA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hAnsiTheme="majorHAnsi"/>
          <w:b/>
          <w:bdr w:val="single" w:sz="4" w:space="0" w:color="auto"/>
          <w:shd w:val="clear" w:color="auto" w:fill="E7F3FF"/>
        </w:rPr>
      </w:pP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634899" w:rsidRDefault="00634899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rPr>
          <w:rFonts w:asciiTheme="majorHAnsi" w:hAnsiTheme="majorHAnsi"/>
          <w:b/>
        </w:rPr>
      </w:pPr>
      <w:r w:rsidRPr="00634899">
        <w:rPr>
          <w:rFonts w:asciiTheme="majorHAnsi" w:hAnsiTheme="majorHAnsi"/>
          <w:b/>
        </w:rPr>
        <w:t>6. Nature and amount of contact with the applicant (check all that apply):</w:t>
      </w:r>
    </w:p>
    <w:p w:rsidR="00634899" w:rsidRDefault="00634899" w:rsidP="00AD3AAC">
      <w:pPr>
        <w:pStyle w:val="z-TopofForm"/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  <w:r>
        <w:t>Top of Form</w:t>
      </w:r>
    </w:p>
    <w:p w:rsidR="00634899" w:rsidRPr="00634899" w:rsidRDefault="00257322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</w:instrText>
      </w: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PRIVATE "&lt;INPUT TYPE=\"CHECKBOX\"&gt;" </w:instrTex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4192D3C0">
            <wp:extent cx="203200" cy="203200"/>
            <wp:effectExtent l="0" t="0" r="0" b="0"/>
            <wp:docPr id="3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fldChar w:fldCharType="end"/>
      </w:r>
      <w:r w:rsidR="00634899">
        <w:rPr>
          <w:rFonts w:asciiTheme="majorHAnsi" w:hAnsiTheme="majorHAnsi"/>
        </w:rPr>
        <w:t xml:space="preserve"> </w:t>
      </w:r>
      <w:r w:rsidR="00634899" w:rsidRPr="00634899">
        <w:rPr>
          <w:rFonts w:asciiTheme="majorHAnsi" w:hAnsiTheme="majorHAnsi"/>
          <w:sz w:val="22"/>
          <w:szCs w:val="22"/>
        </w:rPr>
        <w:t>Clinical rotation</w:t>
      </w:r>
      <w:r w:rsidR="00634899" w:rsidRPr="00634899">
        <w:rPr>
          <w:rFonts w:asciiTheme="majorHAnsi" w:hAnsiTheme="majorHAnsi"/>
          <w:sz w:val="22"/>
          <w:szCs w:val="22"/>
        </w:rPr>
        <w:tab/>
      </w:r>
      <w:r w:rsidR="00634899" w:rsidRPr="00634899">
        <w:rPr>
          <w:rFonts w:asciiTheme="majorHAnsi" w:hAnsiTheme="majorHAnsi"/>
          <w:sz w:val="22"/>
          <w:szCs w:val="22"/>
        </w:rPr>
        <w:tab/>
      </w:r>
      <w:r w:rsidR="00634899" w:rsidRPr="00634899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634899" w:rsidRPr="00634899">
        <w:rPr>
          <w:rFonts w:asciiTheme="majorHAnsi" w:hAnsiTheme="majorHAnsi"/>
          <w:sz w:val="22"/>
          <w:szCs w:val="22"/>
        </w:rPr>
        <w:tab/>
      </w:r>
      <w:r w:rsidR="00634899" w:rsidRPr="00634899">
        <w:rPr>
          <w:rFonts w:asciiTheme="majorHAnsi" w:hAnsiTheme="majorHAnsi"/>
          <w:sz w:val="22"/>
          <w:szCs w:val="22"/>
        </w:rPr>
        <w:fldChar w:fldCharType="begin"/>
      </w:r>
      <w:r w:rsidR="00634899" w:rsidRPr="00634899">
        <w:rPr>
          <w:rFonts w:asciiTheme="majorHAnsi" w:hAnsiTheme="majorHAnsi"/>
          <w:sz w:val="22"/>
          <w:szCs w:val="22"/>
        </w:rPr>
        <w:instrText xml:space="preserve"> </w:instrText>
      </w:r>
      <w:r w:rsidR="00634899" w:rsidRPr="00634899">
        <w:rPr>
          <w:rFonts w:asciiTheme="majorHAnsi" w:hAnsiTheme="majorHAnsi"/>
          <w:sz w:val="22"/>
          <w:szCs w:val="22"/>
        </w:rPr>
        <w:fldChar w:fldCharType="begin"/>
      </w:r>
      <w:r w:rsidR="00634899"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="00634899" w:rsidRPr="00634899">
        <w:rPr>
          <w:rFonts w:asciiTheme="majorHAnsi" w:hAnsiTheme="majorHAnsi"/>
          <w:sz w:val="22"/>
          <w:szCs w:val="22"/>
        </w:rPr>
        <w:fldChar w:fldCharType="end"/>
      </w:r>
      <w:r w:rsidR="00634899"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634899" w:rsidRPr="00634899">
        <w:rPr>
          <w:rFonts w:asciiTheme="majorHAnsi" w:hAnsiTheme="majorHAnsi"/>
          <w:sz w:val="22"/>
          <w:szCs w:val="22"/>
        </w:rPr>
        <w:fldChar w:fldCharType="end"/>
      </w:r>
      <w:r w:rsidR="00634899">
        <w:rPr>
          <w:rFonts w:asciiTheme="majorHAnsi" w:hAnsiTheme="majorHAnsi"/>
          <w:sz w:val="22"/>
          <w:szCs w:val="22"/>
        </w:rPr>
        <w:t xml:space="preserve"> </w:t>
      </w:r>
      <w:r w:rsidR="00F86980">
        <w:rPr>
          <w:rFonts w:asciiTheme="majorHAnsi" w:hAnsiTheme="majorHAnsi"/>
          <w:sz w:val="22"/>
          <w:szCs w:val="22"/>
        </w:rPr>
        <w:fldChar w:fldCharType="begin"/>
      </w:r>
      <w:r w:rsidR="00F86980">
        <w:rPr>
          <w:rFonts w:asciiTheme="majorHAnsi" w:hAnsiTheme="majorHAnsi"/>
          <w:sz w:val="22"/>
          <w:szCs w:val="22"/>
        </w:rPr>
        <w:instrText xml:space="preserve"> </w:instrText>
      </w:r>
      <w:r w:rsidR="00F86980">
        <w:rPr>
          <w:rFonts w:asciiTheme="majorHAnsi" w:hAnsiTheme="majorHAnsi"/>
          <w:sz w:val="22"/>
          <w:szCs w:val="22"/>
        </w:rPr>
        <w:fldChar w:fldCharType="begin"/>
      </w:r>
      <w:r w:rsidR="00F86980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="00F86980">
        <w:rPr>
          <w:rFonts w:asciiTheme="majorHAnsi" w:hAnsiTheme="majorHAnsi"/>
          <w:sz w:val="22"/>
          <w:szCs w:val="22"/>
        </w:rPr>
        <w:fldChar w:fldCharType="end"/>
      </w:r>
      <w:r w:rsidR="00F86980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3A85B936">
            <wp:extent cx="203200" cy="203200"/>
            <wp:effectExtent l="0" t="0" r="0" b="0"/>
            <wp:docPr id="3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980"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="00634899" w:rsidRPr="00634899">
        <w:rPr>
          <w:rFonts w:asciiTheme="majorHAnsi" w:hAnsiTheme="majorHAnsi"/>
          <w:sz w:val="22"/>
          <w:szCs w:val="22"/>
        </w:rPr>
        <w:t>Minimal contact</w:t>
      </w:r>
    </w:p>
    <w:p w:rsidR="00634899" w:rsidRPr="00634899" w:rsidRDefault="00634899" w:rsidP="00AD3AAC">
      <w:pPr>
        <w:pStyle w:val="z-BottomofForm"/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jc w:val="left"/>
        <w:rPr>
          <w:sz w:val="22"/>
          <w:szCs w:val="22"/>
        </w:rPr>
      </w:pP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noProof/>
          <w:sz w:val="22"/>
          <w:szCs w:val="22"/>
        </w:rPr>
        <w:drawing>
          <wp:inline distT="0" distB="0" distL="0" distR="0" wp14:anchorId="099D3818" wp14:editId="6F7DA9D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noProof/>
          <w:sz w:val="22"/>
          <w:szCs w:val="22"/>
        </w:rPr>
        <w:drawing>
          <wp:inline distT="0" distB="0" distL="0" distR="0" wp14:anchorId="4E4CC772" wp14:editId="501BD54C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noProof/>
          <w:sz w:val="22"/>
          <w:szCs w:val="22"/>
        </w:rPr>
        <w:drawing>
          <wp:inline distT="0" distB="0" distL="0" distR="0" wp14:anchorId="0E03BFA6" wp14:editId="28782C48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noProof/>
          <w:sz w:val="22"/>
          <w:szCs w:val="22"/>
        </w:rPr>
        <w:drawing>
          <wp:inline distT="0" distB="0" distL="0" distR="0" wp14:anchorId="71CD2D9C" wp14:editId="2DD690AD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noProof/>
          <w:sz w:val="22"/>
          <w:szCs w:val="22"/>
        </w:rPr>
        <w:drawing>
          <wp:inline distT="0" distB="0" distL="0" distR="0" wp14:anchorId="77C4734F" wp14:editId="2F29798E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sz w:val="22"/>
          <w:szCs w:val="22"/>
        </w:rPr>
        <w:t>Bottom of Form</w:t>
      </w:r>
    </w:p>
    <w:p w:rsidR="00F86980" w:rsidRDefault="00F86980" w:rsidP="00AD3AAC">
      <w:pPr>
        <w:pStyle w:val="z-TopofForm"/>
        <w:jc w:val="left"/>
      </w:pPr>
      <w:r>
        <w:t>Top of Form</w:t>
      </w:r>
    </w:p>
    <w:p w:rsidR="00634899" w:rsidRPr="00634899" w:rsidRDefault="00634899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="00F86980">
        <w:rPr>
          <w:rFonts w:asciiTheme="majorHAnsi" w:hAnsiTheme="majorHAnsi"/>
          <w:sz w:val="22"/>
          <w:szCs w:val="22"/>
        </w:rPr>
        <w:fldChar w:fldCharType="begin"/>
      </w:r>
      <w:r w:rsidR="00F86980">
        <w:rPr>
          <w:rFonts w:asciiTheme="majorHAnsi" w:hAnsiTheme="majorHAnsi"/>
          <w:sz w:val="22"/>
          <w:szCs w:val="22"/>
        </w:rPr>
        <w:instrText xml:space="preserve"> </w:instrText>
      </w:r>
      <w:r w:rsidR="00F86980">
        <w:rPr>
          <w:rFonts w:asciiTheme="majorHAnsi" w:hAnsiTheme="majorHAnsi"/>
          <w:sz w:val="22"/>
          <w:szCs w:val="22"/>
        </w:rPr>
        <w:fldChar w:fldCharType="begin"/>
      </w:r>
      <w:r w:rsidR="00F86980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="00F86980">
        <w:rPr>
          <w:rFonts w:asciiTheme="majorHAnsi" w:hAnsiTheme="majorHAnsi"/>
          <w:sz w:val="22"/>
          <w:szCs w:val="22"/>
        </w:rPr>
        <w:fldChar w:fldCharType="end"/>
      </w:r>
      <w:r w:rsidR="00F86980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13A71C93">
            <wp:extent cx="203200" cy="203200"/>
            <wp:effectExtent l="0" t="0" r="0" b="0"/>
            <wp:docPr id="3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980"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</w:t>
      </w:r>
      <w:r w:rsidRPr="00634899">
        <w:rPr>
          <w:rFonts w:asciiTheme="majorHAnsi" w:hAnsiTheme="majorHAnsi"/>
          <w:sz w:val="22"/>
          <w:szCs w:val="22"/>
        </w:rPr>
        <w:t>esearch</w:t>
      </w:r>
      <w:r w:rsidRPr="00634899">
        <w:rPr>
          <w:rFonts w:asciiTheme="majorHAnsi" w:hAnsiTheme="majorHAnsi"/>
          <w:sz w:val="22"/>
          <w:szCs w:val="22"/>
        </w:rPr>
        <w:tab/>
      </w:r>
      <w:r w:rsidRPr="00634899">
        <w:rPr>
          <w:rFonts w:asciiTheme="majorHAnsi" w:hAnsiTheme="majorHAnsi"/>
          <w:sz w:val="22"/>
          <w:szCs w:val="22"/>
        </w:rPr>
        <w:tab/>
      </w:r>
      <w:r w:rsidRPr="00634899">
        <w:rPr>
          <w:rFonts w:asciiTheme="majorHAnsi" w:hAnsiTheme="majorHAnsi"/>
          <w:sz w:val="22"/>
          <w:szCs w:val="22"/>
        </w:rPr>
        <w:tab/>
      </w:r>
      <w:r w:rsidRPr="00634899">
        <w:rPr>
          <w:rFonts w:asciiTheme="majorHAnsi" w:hAnsiTheme="majorHAnsi"/>
          <w:sz w:val="22"/>
          <w:szCs w:val="22"/>
        </w:rPr>
        <w:tab/>
      </w:r>
      <w:r w:rsidRPr="00634899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="008D47AF">
        <w:rPr>
          <w:rFonts w:asciiTheme="majorHAnsi" w:hAnsiTheme="majorHAnsi"/>
          <w:sz w:val="22"/>
          <w:szCs w:val="22"/>
        </w:rPr>
        <w:tab/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="00257322">
        <w:rPr>
          <w:rFonts w:asciiTheme="majorHAnsi" w:hAnsiTheme="majorHAnsi"/>
          <w:sz w:val="22"/>
          <w:szCs w:val="22"/>
        </w:rPr>
        <w:fldChar w:fldCharType="begin"/>
      </w:r>
      <w:r w:rsidR="00257322">
        <w:rPr>
          <w:rFonts w:asciiTheme="majorHAnsi" w:hAnsiTheme="majorHAnsi"/>
          <w:sz w:val="22"/>
          <w:szCs w:val="22"/>
        </w:rPr>
        <w:instrText xml:space="preserve"> </w:instrText>
      </w:r>
      <w:r w:rsidR="00257322">
        <w:rPr>
          <w:rFonts w:asciiTheme="majorHAnsi" w:hAnsiTheme="majorHAnsi"/>
          <w:sz w:val="22"/>
          <w:szCs w:val="22"/>
        </w:rPr>
        <w:fldChar w:fldCharType="begin"/>
      </w:r>
      <w:r w:rsidR="00257322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="00257322">
        <w:rPr>
          <w:rFonts w:asciiTheme="majorHAnsi" w:hAnsiTheme="majorHAnsi"/>
          <w:sz w:val="22"/>
          <w:szCs w:val="22"/>
        </w:rPr>
        <w:fldChar w:fldCharType="end"/>
      </w:r>
      <w:r w:rsidR="00257322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6D046283">
            <wp:extent cx="203200" cy="203200"/>
            <wp:effectExtent l="0" t="0" r="0" b="0"/>
            <wp:docPr id="3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322"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Pr="00634899">
        <w:rPr>
          <w:rFonts w:asciiTheme="majorHAnsi" w:hAnsiTheme="majorHAnsi"/>
          <w:sz w:val="22"/>
          <w:szCs w:val="22"/>
        </w:rPr>
        <w:t>Moderate to extensive contact</w:t>
      </w:r>
    </w:p>
    <w:p w:rsidR="00F86980" w:rsidRDefault="00F86980" w:rsidP="00AD3AAC">
      <w:pPr>
        <w:pStyle w:val="z-BottomofForm"/>
        <w:jc w:val="left"/>
      </w:pPr>
      <w:r>
        <w:t>Bottom of Form</w:t>
      </w:r>
    </w:p>
    <w:p w:rsidR="00F86980" w:rsidRDefault="00F86980" w:rsidP="00AD3AAC">
      <w:pPr>
        <w:pStyle w:val="z-TopofForm"/>
        <w:jc w:val="left"/>
      </w:pPr>
      <w:r>
        <w:t>Top of Form</w:t>
      </w:r>
    </w:p>
    <w:p w:rsidR="00634899" w:rsidRPr="00763729" w:rsidRDefault="00634899" w:rsidP="008D47AF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ind w:left="4680" w:hanging="4680"/>
        <w:rPr>
          <w:rFonts w:asciiTheme="majorHAnsi" w:hAnsiTheme="majorHAnsi"/>
          <w:sz w:val="22"/>
          <w:szCs w:val="22"/>
        </w:rPr>
      </w:pP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="00257322">
        <w:rPr>
          <w:rFonts w:asciiTheme="majorHAnsi" w:hAnsiTheme="majorHAnsi"/>
          <w:sz w:val="22"/>
          <w:szCs w:val="22"/>
        </w:rPr>
        <w:fldChar w:fldCharType="begin"/>
      </w:r>
      <w:r w:rsidR="00257322">
        <w:rPr>
          <w:rFonts w:asciiTheme="majorHAnsi" w:hAnsiTheme="majorHAnsi"/>
          <w:sz w:val="22"/>
          <w:szCs w:val="22"/>
        </w:rPr>
        <w:instrText xml:space="preserve"> </w:instrText>
      </w:r>
      <w:r w:rsidR="00257322">
        <w:rPr>
          <w:rFonts w:asciiTheme="majorHAnsi" w:hAnsiTheme="majorHAnsi"/>
          <w:sz w:val="22"/>
          <w:szCs w:val="22"/>
        </w:rPr>
        <w:fldChar w:fldCharType="begin"/>
      </w:r>
      <w:r w:rsidR="00257322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="00257322">
        <w:rPr>
          <w:rFonts w:asciiTheme="majorHAnsi" w:hAnsiTheme="majorHAnsi"/>
          <w:sz w:val="22"/>
          <w:szCs w:val="22"/>
        </w:rPr>
        <w:fldChar w:fldCharType="end"/>
      </w:r>
      <w:r w:rsidR="00257322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1F5A06A8">
            <wp:extent cx="203200" cy="203200"/>
            <wp:effectExtent l="0" t="0" r="0" b="0"/>
            <wp:docPr id="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322"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Pr="00634899">
        <w:rPr>
          <w:rFonts w:asciiTheme="majorHAnsi" w:hAnsiTheme="majorHAnsi"/>
          <w:sz w:val="22"/>
          <w:szCs w:val="22"/>
        </w:rPr>
        <w:t>Specialty/Career Advisor</w:t>
      </w:r>
      <w:r w:rsidRPr="00634899">
        <w:rPr>
          <w:rFonts w:asciiTheme="majorHAnsi" w:hAnsiTheme="majorHAnsi"/>
          <w:sz w:val="22"/>
          <w:szCs w:val="22"/>
        </w:rPr>
        <w:tab/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</w:instrText>
      </w:r>
      <w:r w:rsidRPr="00634899">
        <w:rPr>
          <w:rFonts w:asciiTheme="majorHAnsi" w:hAnsiTheme="majorHAnsi"/>
          <w:sz w:val="22"/>
          <w:szCs w:val="22"/>
        </w:rPr>
        <w:fldChar w:fldCharType="begin"/>
      </w:r>
      <w:r w:rsidRPr="00634899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Pr="00634899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Pr="00634899"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="00257322">
        <w:rPr>
          <w:rFonts w:asciiTheme="majorHAnsi" w:hAnsiTheme="majorHAnsi"/>
          <w:sz w:val="22"/>
          <w:szCs w:val="22"/>
        </w:rPr>
        <w:fldChar w:fldCharType="begin"/>
      </w:r>
      <w:r w:rsidR="00257322">
        <w:rPr>
          <w:rFonts w:asciiTheme="majorHAnsi" w:hAnsiTheme="majorHAnsi"/>
          <w:sz w:val="22"/>
          <w:szCs w:val="22"/>
        </w:rPr>
        <w:instrText xml:space="preserve"> </w:instrText>
      </w:r>
      <w:r w:rsidR="00257322">
        <w:rPr>
          <w:rFonts w:asciiTheme="majorHAnsi" w:hAnsiTheme="majorHAnsi"/>
          <w:sz w:val="22"/>
          <w:szCs w:val="22"/>
        </w:rPr>
        <w:fldChar w:fldCharType="begin"/>
      </w:r>
      <w:r w:rsidR="00257322"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 w:rsidR="00257322">
        <w:rPr>
          <w:rFonts w:asciiTheme="majorHAnsi" w:hAnsiTheme="majorHAnsi"/>
          <w:sz w:val="22"/>
          <w:szCs w:val="22"/>
        </w:rPr>
        <w:fldChar w:fldCharType="end"/>
      </w:r>
      <w:r w:rsidR="00257322"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08027713">
            <wp:extent cx="203200" cy="203200"/>
            <wp:effectExtent l="0" t="0" r="0" b="0"/>
            <wp:docPr id="2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322"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Pr="00634899">
        <w:rPr>
          <w:rFonts w:asciiTheme="majorHAnsi" w:hAnsiTheme="majorHAnsi"/>
          <w:sz w:val="22"/>
          <w:szCs w:val="22"/>
        </w:rPr>
        <w:t xml:space="preserve">PD or Clerkship Director (with access to evaluation </w:t>
      </w:r>
      <w:r w:rsidRPr="00763729">
        <w:rPr>
          <w:rFonts w:asciiTheme="majorHAnsi" w:hAnsiTheme="majorHAnsi"/>
          <w:sz w:val="22"/>
          <w:szCs w:val="22"/>
        </w:rPr>
        <w:t>data from others)</w:t>
      </w:r>
    </w:p>
    <w:p w:rsidR="00F86980" w:rsidRPr="00763729" w:rsidRDefault="00F86980" w:rsidP="00AD3AAC">
      <w:pPr>
        <w:pStyle w:val="z-BottomofForm"/>
        <w:jc w:val="left"/>
      </w:pPr>
      <w:r w:rsidRPr="00763729">
        <w:t>Bottom of Form</w:t>
      </w:r>
    </w:p>
    <w:p w:rsidR="00DA5F12" w:rsidRPr="00DA5F12" w:rsidRDefault="00DA5F12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763729">
        <w:rPr>
          <w:rFonts w:asciiTheme="majorHAnsi" w:hAnsiTheme="majorHAnsi"/>
          <w:sz w:val="22"/>
          <w:szCs w:val="22"/>
        </w:rPr>
        <w:t>Other (please Specify)</w:t>
      </w:r>
      <w:r w:rsidR="008E57B7" w:rsidRPr="00763729">
        <w:rPr>
          <w:rFonts w:asciiTheme="majorHAnsi" w:hAnsiTheme="majorHAnsi"/>
          <w:sz w:val="22"/>
          <w:szCs w:val="22"/>
        </w:rPr>
        <w:t xml:space="preserve">: </w:t>
      </w:r>
      <w:r w:rsidRPr="00763729">
        <w:rPr>
          <w:rFonts w:asciiTheme="majorHAnsi" w:hAnsiTheme="majorHAnsi"/>
          <w:sz w:val="22"/>
          <w:szCs w:val="22"/>
        </w:rPr>
        <w:t xml:space="preserve">  </w:t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F86980" w:rsidRPr="00763729">
        <w:rPr>
          <w:rFonts w:asciiTheme="majorHAnsi" w:hAnsiTheme="majorHAnsi"/>
          <w:bdr w:val="single" w:sz="4" w:space="0" w:color="auto"/>
        </w:rPr>
        <w:t xml:space="preserve"> </w:t>
      </w:r>
    </w:p>
    <w:p w:rsidR="00634899" w:rsidRDefault="004B166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How often do you work with medical students?</w:t>
      </w:r>
    </w:p>
    <w:p w:rsidR="00F86980" w:rsidRDefault="00F86980" w:rsidP="00AD3AAC">
      <w:pPr>
        <w:pStyle w:val="z-TopofForm"/>
        <w:jc w:val="left"/>
      </w:pPr>
      <w:r>
        <w:t>Top of Form</w:t>
      </w:r>
    </w:p>
    <w:p w:rsidR="00F86980" w:rsidRDefault="00257322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4E6871BA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="00F86980">
        <w:rPr>
          <w:rFonts w:asciiTheme="majorHAnsi" w:hAnsiTheme="majorHAnsi"/>
          <w:sz w:val="22"/>
          <w:szCs w:val="22"/>
        </w:rPr>
        <w:t>Weekly</w:t>
      </w:r>
    </w:p>
    <w:p w:rsidR="00F86980" w:rsidRDefault="00F86980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1728C">
        <w:rPr>
          <w:noProof/>
        </w:rPr>
        <w:drawing>
          <wp:inline distT="0" distB="0" distL="0" distR="0" wp14:anchorId="58DF2DDD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A709A">
        <w:t xml:space="preserve"> </w:t>
      </w:r>
      <w:r w:rsidR="004B166C" w:rsidRPr="004B166C">
        <w:rPr>
          <w:rFonts w:asciiTheme="majorHAnsi" w:hAnsiTheme="majorHAnsi"/>
          <w:sz w:val="22"/>
          <w:szCs w:val="22"/>
        </w:rPr>
        <w:t>Monthly</w:t>
      </w:r>
    </w:p>
    <w:p w:rsidR="004B166C" w:rsidRPr="004B166C" w:rsidRDefault="00F86980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1FD1DFF2">
            <wp:extent cx="203200" cy="203200"/>
            <wp:effectExtent l="0" t="0" r="0" b="0"/>
            <wp:docPr id="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 w:rsidR="001A709A">
        <w:rPr>
          <w:rFonts w:asciiTheme="majorHAnsi" w:hAnsiTheme="majorHAnsi"/>
          <w:sz w:val="22"/>
          <w:szCs w:val="22"/>
        </w:rPr>
        <w:t xml:space="preserve"> </w:t>
      </w:r>
      <w:r w:rsidR="004B166C" w:rsidRPr="004B166C">
        <w:rPr>
          <w:rFonts w:asciiTheme="majorHAnsi" w:hAnsiTheme="majorHAnsi"/>
          <w:sz w:val="22"/>
          <w:szCs w:val="22"/>
        </w:rPr>
        <w:t>Few times a year</w:t>
      </w:r>
    </w:p>
    <w:p w:rsidR="00F86980" w:rsidRDefault="00F86980">
      <w:pPr>
        <w:pStyle w:val="z-BottomofForm"/>
      </w:pPr>
      <w:r>
        <w:t>Bottom of Form</w:t>
      </w:r>
    </w:p>
    <w:p w:rsidR="00634899" w:rsidRDefault="00634899">
      <w:pPr>
        <w:pStyle w:val="z-TopofForm"/>
      </w:pPr>
      <w:r>
        <w:t>Top of Form</w:t>
      </w:r>
    </w:p>
    <w:p w:rsidR="00634899" w:rsidRDefault="00634899" w:rsidP="00634899">
      <w:pPr>
        <w:pStyle w:val="z-TopofForm"/>
      </w:pPr>
      <w:r>
        <w:t>Bottom of Form</w:t>
      </w:r>
    </w:p>
    <w:p w:rsidR="006E4EB9" w:rsidRPr="00B506BF" w:rsidRDefault="006E4EB9" w:rsidP="00FE77AF">
      <w:pPr>
        <w:spacing w:after="120"/>
        <w:jc w:val="both"/>
        <w:rPr>
          <w:rFonts w:asciiTheme="majorHAnsi" w:hAnsiTheme="majorHAnsi"/>
        </w:rPr>
      </w:pPr>
    </w:p>
    <w:p w:rsidR="00257322" w:rsidRDefault="00257322">
      <w:pPr>
        <w:rPr>
          <w:rFonts w:asciiTheme="majorHAnsi" w:hAnsiTheme="majorHAnsi"/>
          <w:b/>
          <w:color w:val="FFFFFF" w:themeColor="background1"/>
          <w:sz w:val="30"/>
          <w:szCs w:val="30"/>
        </w:rPr>
      </w:pPr>
      <w:r>
        <w:rPr>
          <w:rFonts w:asciiTheme="majorHAnsi" w:hAnsiTheme="majorHAnsi"/>
          <w:b/>
          <w:color w:val="FFFFFF" w:themeColor="background1"/>
          <w:sz w:val="30"/>
          <w:szCs w:val="30"/>
        </w:rPr>
        <w:br w:type="page"/>
      </w:r>
    </w:p>
    <w:p w:rsidR="00AD3AAC" w:rsidRPr="006C39CF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000000"/>
        <w:spacing w:after="120"/>
        <w:jc w:val="center"/>
        <w:rPr>
          <w:rFonts w:asciiTheme="majorHAnsi" w:hAnsiTheme="majorHAnsi"/>
          <w:b/>
          <w:color w:val="FFFFFF" w:themeColor="background1"/>
          <w:sz w:val="30"/>
          <w:szCs w:val="30"/>
        </w:rPr>
      </w:pPr>
      <w:r w:rsidRPr="006C39CF">
        <w:rPr>
          <w:rFonts w:asciiTheme="majorHAnsi" w:hAnsiTheme="majorHAnsi"/>
          <w:b/>
          <w:color w:val="FFFFFF" w:themeColor="background1"/>
          <w:sz w:val="30"/>
          <w:szCs w:val="30"/>
        </w:rPr>
        <w:lastRenderedPageBreak/>
        <w:t>Anesthesiology Standardized Letter of Recommendation (SLOR) - AACPD</w:t>
      </w:r>
    </w:p>
    <w:p w:rsidR="00AD3AAC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0" w:after="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Pr="00B506BF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If you worked with this applicant in a clinical setting, what grade would you assign?</w:t>
      </w:r>
    </w:p>
    <w:p w:rsidR="00AD3AAC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5C55066B">
            <wp:extent cx="203200" cy="203200"/>
            <wp:effectExtent l="0" t="0" r="0" b="0"/>
            <wp:docPr id="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AD3AAC">
        <w:rPr>
          <w:rFonts w:asciiTheme="majorHAnsi" w:hAnsiTheme="majorHAnsi"/>
          <w:sz w:val="22"/>
          <w:szCs w:val="22"/>
        </w:rPr>
        <w:t>Honors (above peer level)</w:t>
      </w:r>
    </w:p>
    <w:p w:rsidR="00AD3AAC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1728C">
        <w:rPr>
          <w:noProof/>
        </w:rPr>
        <w:drawing>
          <wp:inline distT="0" distB="0" distL="0" distR="0" wp14:anchorId="6707529D">
            <wp:extent cx="203200" cy="203200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rPr>
          <w:rFonts w:asciiTheme="majorHAnsi" w:hAnsiTheme="majorHAnsi"/>
          <w:sz w:val="22"/>
          <w:szCs w:val="22"/>
        </w:rPr>
        <w:t>High pass (at peer level)</w:t>
      </w:r>
    </w:p>
    <w:p w:rsidR="00AD3AAC" w:rsidRPr="00AD3AAC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3EBACF1D">
            <wp:extent cx="203200" cy="203200"/>
            <wp:effectExtent l="0" t="0" r="0" b="0"/>
            <wp:docPr id="1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t xml:space="preserve"> </w:t>
      </w:r>
      <w:r w:rsidRPr="00AD3AAC">
        <w:rPr>
          <w:rFonts w:asciiTheme="majorHAnsi" w:hAnsiTheme="majorHAnsi"/>
          <w:sz w:val="22"/>
          <w:szCs w:val="22"/>
        </w:rPr>
        <w:t>Satisfactory (below peer level)</w:t>
      </w:r>
    </w:p>
    <w:p w:rsidR="00AD3AAC" w:rsidRPr="00AD3AAC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53AFEA78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AD3AAC">
        <w:rPr>
          <w:rFonts w:asciiTheme="majorHAnsi" w:hAnsiTheme="majorHAnsi"/>
          <w:sz w:val="22"/>
          <w:szCs w:val="22"/>
        </w:rPr>
        <w:t>Low pass (substandard performance)</w:t>
      </w:r>
    </w:p>
    <w:p w:rsidR="00AD3AAC" w:rsidRPr="00AD3AAC" w:rsidRDefault="00AD3AAC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  <w:bdr w:val="single" w:sz="4" w:space="0" w:color="auto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18C80DE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AD3AAC">
        <w:rPr>
          <w:rFonts w:asciiTheme="majorHAnsi" w:hAnsiTheme="majorHAnsi"/>
          <w:sz w:val="22"/>
          <w:szCs w:val="22"/>
        </w:rPr>
        <w:t>N/A – no clinical contact with applicant</w:t>
      </w:r>
    </w:p>
    <w:p w:rsidR="00AD3AAC" w:rsidRDefault="00AD3AAC" w:rsidP="00AD1521">
      <w:pPr>
        <w:pStyle w:val="z-BottomofForm"/>
        <w:spacing w:before="120"/>
      </w:pPr>
      <w:r>
        <w:t>Bottom of Form</w:t>
      </w:r>
    </w:p>
    <w:p w:rsidR="00AD3AAC" w:rsidRDefault="00BA5883" w:rsidP="00AD1521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0"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AD3AAC" w:rsidRPr="00B506BF">
        <w:rPr>
          <w:rFonts w:asciiTheme="majorHAnsi" w:hAnsiTheme="majorHAnsi"/>
          <w:b/>
        </w:rPr>
        <w:t xml:space="preserve">. </w:t>
      </w:r>
      <w:r w:rsidR="00AD3AAC">
        <w:rPr>
          <w:rFonts w:asciiTheme="majorHAnsi" w:hAnsiTheme="majorHAnsi"/>
          <w:b/>
        </w:rPr>
        <w:t>How would you rate the applicant’s ability to interact with patients and health care team members (e.g., appropriate self-confidence, self-awareness, acceptance of feedback)?</w:t>
      </w:r>
    </w:p>
    <w:p w:rsidR="00BA5883" w:rsidRDefault="00BA5883">
      <w:pPr>
        <w:pStyle w:val="z-TopofForm"/>
      </w:pPr>
      <w:r>
        <w:t>Top of Form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5C42C3BD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Above peer level (top1/3)</w:t>
      </w:r>
    </w:p>
    <w:p w:rsidR="00BA5883" w:rsidRDefault="00BA5883" w:rsidP="00BA5883">
      <w:pPr>
        <w:pStyle w:val="z-BottomofForm"/>
        <w:spacing w:after="60"/>
      </w:pPr>
      <w:r>
        <w:t>Bottom of Form</w:t>
      </w:r>
    </w:p>
    <w:p w:rsidR="00BA5883" w:rsidRDefault="00BA5883" w:rsidP="00BA5883">
      <w:pPr>
        <w:pStyle w:val="z-TopofForm"/>
        <w:spacing w:after="60"/>
      </w:pPr>
      <w:r>
        <w:t>Top of Form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3D1392B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At peer level</w:t>
      </w:r>
    </w:p>
    <w:p w:rsidR="00BA5883" w:rsidRDefault="00BA5883" w:rsidP="00BA5883">
      <w:pPr>
        <w:pStyle w:val="z-BottomofForm"/>
        <w:spacing w:after="60"/>
      </w:pPr>
      <w:r>
        <w:t>Bottom of Form</w:t>
      </w:r>
    </w:p>
    <w:p w:rsidR="00BA5883" w:rsidRDefault="00BA5883" w:rsidP="00BA5883">
      <w:pPr>
        <w:pStyle w:val="z-TopofForm"/>
        <w:spacing w:after="60"/>
      </w:pPr>
      <w:r>
        <w:t>Top of Form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20E1F0DA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Below peer level but still likely to succeed as resident</w:t>
      </w:r>
    </w:p>
    <w:p w:rsidR="00BA5883" w:rsidRDefault="00BA5883" w:rsidP="00BA5883">
      <w:pPr>
        <w:pStyle w:val="z-BottomofForm"/>
        <w:spacing w:after="60"/>
      </w:pPr>
      <w:r>
        <w:t>Bottom of Form</w:t>
      </w:r>
    </w:p>
    <w:p w:rsidR="00BA5883" w:rsidRDefault="00BA5883" w:rsidP="00BA5883">
      <w:pPr>
        <w:pStyle w:val="z-TopofForm"/>
        <w:spacing w:after="60"/>
      </w:pPr>
      <w:r>
        <w:t>Top of Form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6ACCE2DB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Substandard performance</w:t>
      </w:r>
    </w:p>
    <w:p w:rsidR="00AD3AAC" w:rsidRDefault="00BA5883" w:rsidP="00AD1521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AD3AAC" w:rsidRPr="00B506BF">
        <w:rPr>
          <w:rFonts w:asciiTheme="majorHAnsi" w:hAnsiTheme="majorHAnsi"/>
          <w:b/>
        </w:rPr>
        <w:t xml:space="preserve">. </w:t>
      </w:r>
      <w:r w:rsidR="00122ED1">
        <w:rPr>
          <w:rFonts w:asciiTheme="majorHAnsi" w:hAnsiTheme="majorHAnsi"/>
          <w:b/>
        </w:rPr>
        <w:t>Compared with other residency candidates you have recommended, how would you rank this applicant?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1D5CBCC5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Above peer level (top1/3)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57F4CA3F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At peer level</w:t>
      </w:r>
    </w:p>
    <w:p w:rsid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3DFBD422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Below peer level but still likely to succeed as resident</w:t>
      </w:r>
    </w:p>
    <w:p w:rsidR="00BA5883" w:rsidRPr="00BA5883" w:rsidRDefault="00BA5883" w:rsidP="00BA5883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26F67F7B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BA5883">
        <w:rPr>
          <w:rFonts w:asciiTheme="majorHAnsi" w:hAnsiTheme="majorHAnsi"/>
          <w:sz w:val="22"/>
          <w:szCs w:val="22"/>
        </w:rPr>
        <w:t>Substandard performance</w:t>
      </w:r>
    </w:p>
    <w:p w:rsidR="00BA5883" w:rsidRDefault="00122ED1" w:rsidP="00AD1521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 Last year, what percentage of applicants that you evaluated were rated in the following categories? [Columns must add up to 100%]</w:t>
      </w:r>
    </w:p>
    <w:p w:rsidR="00AD3AAC" w:rsidRPr="00902BCD" w:rsidRDefault="00122ED1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122ED1">
        <w:rPr>
          <w:rFonts w:asciiTheme="majorHAnsi" w:hAnsiTheme="majorHAnsi"/>
          <w:sz w:val="22"/>
          <w:szCs w:val="22"/>
        </w:rPr>
        <w:t>Above peer level (top 1/3)</w:t>
      </w:r>
      <w:r w:rsidR="00AD3AAC">
        <w:rPr>
          <w:rFonts w:asciiTheme="majorHAnsi" w:hAnsiTheme="majorHAnsi"/>
        </w:rPr>
        <w:tab/>
      </w:r>
      <w:r w:rsidR="00AD3AA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3AAC">
        <w:rPr>
          <w:rFonts w:asciiTheme="majorHAnsi" w:hAnsiTheme="majorHAnsi"/>
        </w:rPr>
        <w:tab/>
      </w:r>
      <w:r w:rsidR="00375E47" w:rsidRPr="00375E47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375E47" w:rsidRPr="00375E47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AD3AAC" w:rsidRPr="00902BCD" w:rsidRDefault="00122ED1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902BCD">
        <w:rPr>
          <w:rFonts w:asciiTheme="majorHAnsi" w:hAnsiTheme="majorHAnsi"/>
          <w:sz w:val="22"/>
          <w:szCs w:val="22"/>
        </w:rPr>
        <w:t>At peer level</w:t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Pr="00902BCD">
        <w:rPr>
          <w:rFonts w:asciiTheme="majorHAnsi" w:hAnsiTheme="majorHAnsi"/>
          <w:sz w:val="22"/>
          <w:szCs w:val="22"/>
        </w:rPr>
        <w:tab/>
      </w:r>
      <w:r w:rsidR="00AD3AAC" w:rsidRPr="00902BCD">
        <w:rPr>
          <w:rFonts w:asciiTheme="majorHAnsi" w:hAnsiTheme="majorHAnsi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375E47" w:rsidRPr="00375E47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AD3AAC" w:rsidRPr="00902BCD" w:rsidRDefault="00122ED1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dr w:val="single" w:sz="4" w:space="0" w:color="auto"/>
        </w:rPr>
      </w:pPr>
      <w:r w:rsidRPr="00902BCD">
        <w:rPr>
          <w:rFonts w:asciiTheme="majorHAnsi" w:hAnsiTheme="majorHAnsi"/>
          <w:sz w:val="22"/>
          <w:szCs w:val="22"/>
        </w:rPr>
        <w:t>Below peer level but still likely to succeed as resident</w:t>
      </w:r>
      <w:r w:rsidR="00AD3AAC" w:rsidRPr="00902BCD">
        <w:rPr>
          <w:rFonts w:asciiTheme="majorHAnsi" w:hAnsiTheme="majorHAnsi"/>
        </w:rPr>
        <w:tab/>
      </w:r>
      <w:r w:rsidR="00AD3AAC" w:rsidRPr="00902BCD">
        <w:rPr>
          <w:rFonts w:asciiTheme="majorHAnsi" w:hAnsiTheme="majorHAnsi"/>
        </w:rPr>
        <w:tab/>
      </w:r>
      <w:r w:rsidR="00375E47" w:rsidRPr="00375E47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AD3AAC" w:rsidRDefault="00122ED1" w:rsidP="00AD3AAC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</w:rPr>
      </w:pPr>
      <w:r w:rsidRPr="00902BCD">
        <w:rPr>
          <w:rFonts w:asciiTheme="majorHAnsi" w:hAnsiTheme="majorHAnsi"/>
          <w:sz w:val="22"/>
          <w:szCs w:val="22"/>
        </w:rPr>
        <w:t>Substandard performance</w:t>
      </w:r>
      <w:r w:rsidR="00AD3AAC" w:rsidRPr="00902BCD">
        <w:rPr>
          <w:rFonts w:asciiTheme="majorHAnsi" w:hAnsiTheme="majorHAnsi"/>
          <w:sz w:val="22"/>
          <w:szCs w:val="22"/>
        </w:rPr>
        <w:tab/>
      </w:r>
      <w:r w:rsidR="00AD3AAC" w:rsidRPr="00902BCD">
        <w:rPr>
          <w:rFonts w:asciiTheme="majorHAnsi" w:hAnsiTheme="majorHAnsi"/>
        </w:rPr>
        <w:tab/>
      </w:r>
      <w:r w:rsidR="00AD3AAC" w:rsidRPr="00902BCD">
        <w:rPr>
          <w:rFonts w:asciiTheme="majorHAnsi" w:hAnsiTheme="majorHAnsi"/>
        </w:rPr>
        <w:tab/>
      </w:r>
      <w:r w:rsidRPr="00902BCD">
        <w:rPr>
          <w:rFonts w:asciiTheme="majorHAnsi" w:hAnsiTheme="majorHAnsi"/>
        </w:rPr>
        <w:tab/>
      </w:r>
      <w:r w:rsidRPr="00902BCD">
        <w:rPr>
          <w:rFonts w:asciiTheme="majorHAnsi" w:hAnsiTheme="majorHAnsi"/>
        </w:rPr>
        <w:tab/>
      </w:r>
      <w:r w:rsidRPr="00902BCD">
        <w:rPr>
          <w:rFonts w:asciiTheme="majorHAnsi" w:hAnsiTheme="majorHAnsi"/>
        </w:rPr>
        <w:tab/>
      </w:r>
      <w:r w:rsidRPr="00902BCD">
        <w:rPr>
          <w:rFonts w:asciiTheme="majorHAnsi" w:hAnsiTheme="majorHAnsi"/>
        </w:rPr>
        <w:tab/>
      </w:r>
      <w:r w:rsidRPr="00902BCD">
        <w:rPr>
          <w:rFonts w:asciiTheme="majorHAnsi" w:hAnsiTheme="majorHAnsi"/>
        </w:rPr>
        <w:tab/>
      </w:r>
      <w:r w:rsidR="00AD3AAC" w:rsidRPr="00902BCD">
        <w:rPr>
          <w:rFonts w:asciiTheme="majorHAnsi" w:hAnsiTheme="majorHAnsi"/>
        </w:rPr>
        <w:tab/>
      </w:r>
      <w:r w:rsidR="00375E47" w:rsidRPr="00375E47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257322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  <w:r w:rsidR="00375E47" w:rsidRPr="00375E47">
        <w:rPr>
          <w:rFonts w:asciiTheme="majorHAnsi" w:hAnsiTheme="majorHAnsi"/>
          <w:b/>
          <w:bdr w:val="single" w:sz="4" w:space="0" w:color="auto"/>
          <w:shd w:val="clear" w:color="auto" w:fill="E7F3FF"/>
        </w:rPr>
        <w:tab/>
      </w:r>
    </w:p>
    <w:p w:rsidR="00AD3AAC" w:rsidRDefault="00944C04" w:rsidP="00AD1521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AD3AAC" w:rsidRPr="00B506BF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What is your prediction of success for this applicant in an anesthesiology residency?</w:t>
      </w:r>
    </w:p>
    <w:p w:rsidR="00944C04" w:rsidRPr="00944C04" w:rsidRDefault="00944C04" w:rsidP="00944C0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3623F796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944C04">
        <w:rPr>
          <w:rFonts w:asciiTheme="majorHAnsi" w:hAnsiTheme="majorHAnsi"/>
          <w:sz w:val="22"/>
          <w:szCs w:val="22"/>
        </w:rPr>
        <w:t>Outstanding</w:t>
      </w:r>
    </w:p>
    <w:p w:rsidR="00944C04" w:rsidRPr="00944C04" w:rsidRDefault="00944C04" w:rsidP="00944C0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162990E7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944C04">
        <w:rPr>
          <w:rFonts w:asciiTheme="majorHAnsi" w:hAnsiTheme="majorHAnsi"/>
          <w:sz w:val="22"/>
          <w:szCs w:val="22"/>
        </w:rPr>
        <w:t>Excellent</w:t>
      </w:r>
    </w:p>
    <w:p w:rsidR="00944C04" w:rsidRPr="00944C04" w:rsidRDefault="00944C04" w:rsidP="00944C0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39E4F1E0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944C04">
        <w:rPr>
          <w:rFonts w:asciiTheme="majorHAnsi" w:hAnsiTheme="majorHAnsi"/>
          <w:sz w:val="22"/>
          <w:szCs w:val="22"/>
        </w:rPr>
        <w:t>Good</w:t>
      </w:r>
    </w:p>
    <w:p w:rsidR="00AD1521" w:rsidRDefault="00944C04" w:rsidP="00944C0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22D4FA52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944C04">
        <w:rPr>
          <w:rFonts w:asciiTheme="majorHAnsi" w:hAnsiTheme="majorHAnsi"/>
          <w:sz w:val="22"/>
          <w:szCs w:val="22"/>
        </w:rPr>
        <w:t>Poor</w:t>
      </w:r>
    </w:p>
    <w:p w:rsidR="00944C04" w:rsidRPr="00C27B84" w:rsidRDefault="00AD1521" w:rsidP="00C27B8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</w:instrTex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PRIVATE "&lt;INPUT TYPE=\"CHECKBOX\"&gt;" </w:instrText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instrText xml:space="preserve">MACROBUTTON HTMLDirect </w:instrText>
      </w:r>
      <w:r w:rsidR="0041728C">
        <w:rPr>
          <w:noProof/>
        </w:rPr>
        <w:drawing>
          <wp:inline distT="0" distB="0" distL="0" distR="0" wp14:anchorId="721F54C3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Unable to assess</w:t>
      </w:r>
    </w:p>
    <w:p w:rsidR="00C27B84" w:rsidRPr="006C39CF" w:rsidRDefault="00C27B84" w:rsidP="00C27B8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000000"/>
        <w:spacing w:after="120"/>
        <w:jc w:val="center"/>
        <w:rPr>
          <w:rFonts w:asciiTheme="majorHAnsi" w:hAnsiTheme="majorHAnsi"/>
          <w:b/>
          <w:color w:val="FFFFFF" w:themeColor="background1"/>
          <w:sz w:val="30"/>
          <w:szCs w:val="30"/>
        </w:rPr>
      </w:pPr>
      <w:r w:rsidRPr="006C39CF">
        <w:rPr>
          <w:rFonts w:asciiTheme="majorHAnsi" w:hAnsiTheme="majorHAnsi"/>
          <w:b/>
          <w:color w:val="FFFFFF" w:themeColor="background1"/>
          <w:sz w:val="30"/>
          <w:szCs w:val="30"/>
        </w:rPr>
        <w:t>Anesthesiology Standardized Letter of Recommendation (SLOR) - AACPD</w:t>
      </w:r>
    </w:p>
    <w:p w:rsidR="00C27B84" w:rsidRDefault="00C27B84" w:rsidP="003A3A31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0"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Written Comments </w:t>
      </w:r>
      <w:bookmarkStart w:id="0" w:name="_GoBack"/>
      <w:bookmarkEnd w:id="0"/>
    </w:p>
    <w:p w:rsidR="00C27B84" w:rsidRPr="00375E47" w:rsidRDefault="00C27B84" w:rsidP="008D1F82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/>
          <w:sz w:val="23"/>
          <w:szCs w:val="23"/>
        </w:rPr>
      </w:pPr>
      <w:r w:rsidRPr="00375E47">
        <w:rPr>
          <w:rFonts w:asciiTheme="majorHAnsi" w:hAnsiTheme="majorHAnsi"/>
          <w:b/>
          <w:sz w:val="23"/>
          <w:szCs w:val="23"/>
        </w:rPr>
        <w:lastRenderedPageBreak/>
        <w:t>Please concisely summarize this applicant’s candidacy including:</w:t>
      </w:r>
    </w:p>
    <w:p w:rsidR="00C27B84" w:rsidRPr="00375E47" w:rsidRDefault="00C27B84" w:rsidP="008D1F82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/>
          <w:sz w:val="23"/>
          <w:szCs w:val="23"/>
        </w:rPr>
      </w:pPr>
      <w:r w:rsidRPr="00375E47">
        <w:rPr>
          <w:rFonts w:asciiTheme="majorHAnsi" w:hAnsiTheme="majorHAnsi"/>
          <w:b/>
          <w:sz w:val="23"/>
          <w:szCs w:val="23"/>
        </w:rPr>
        <w:t>(1) Why you think this person is well suited to a career in anesthesiology</w:t>
      </w:r>
    </w:p>
    <w:p w:rsidR="00C27B84" w:rsidRPr="00375E47" w:rsidRDefault="00C27B84" w:rsidP="008D1F82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/>
          <w:sz w:val="23"/>
          <w:szCs w:val="23"/>
        </w:rPr>
      </w:pPr>
      <w:r w:rsidRPr="00375E47">
        <w:rPr>
          <w:rFonts w:asciiTheme="majorHAnsi" w:hAnsiTheme="majorHAnsi"/>
          <w:b/>
          <w:sz w:val="23"/>
          <w:szCs w:val="23"/>
        </w:rPr>
        <w:t>(2) Areas that will require attention</w:t>
      </w:r>
    </w:p>
    <w:p w:rsidR="00C27B84" w:rsidRPr="00375E47" w:rsidRDefault="00C27B84" w:rsidP="008D1F82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/>
          <w:sz w:val="23"/>
          <w:szCs w:val="23"/>
        </w:rPr>
      </w:pPr>
      <w:r w:rsidRPr="00375E47">
        <w:rPr>
          <w:rFonts w:asciiTheme="majorHAnsi" w:hAnsiTheme="majorHAnsi"/>
          <w:b/>
          <w:sz w:val="23"/>
          <w:szCs w:val="23"/>
        </w:rPr>
        <w:t>(3) Any low rankings from this SLOR</w:t>
      </w:r>
    </w:p>
    <w:p w:rsidR="00B87C40" w:rsidRPr="00375E47" w:rsidRDefault="00C27B84" w:rsidP="008D1F82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rPr>
          <w:rFonts w:asciiTheme="majorHAnsi" w:hAnsiTheme="majorHAnsi"/>
          <w:b/>
          <w:sz w:val="23"/>
          <w:szCs w:val="23"/>
        </w:rPr>
      </w:pPr>
      <w:r w:rsidRPr="00375E47">
        <w:rPr>
          <w:rFonts w:asciiTheme="majorHAnsi" w:hAnsiTheme="majorHAnsi"/>
          <w:b/>
          <w:sz w:val="23"/>
          <w:szCs w:val="23"/>
        </w:rPr>
        <w:t>(4) Any relevant noncognitive attributes such as leadership, compassion, positive attitude, professionalism, maturity, self-motivation, likelihood to go above and beyond, altruism, recognition of limits, con</w:t>
      </w:r>
      <w:r w:rsidR="007254AE" w:rsidRPr="00375E47">
        <w:rPr>
          <w:rFonts w:asciiTheme="majorHAnsi" w:hAnsiTheme="majorHAnsi"/>
          <w:b/>
          <w:sz w:val="23"/>
          <w:szCs w:val="23"/>
        </w:rPr>
        <w:t>scientiousness, etc.</w:t>
      </w:r>
    </w:p>
    <w:p w:rsidR="00B87C40" w:rsidRPr="00480D83" w:rsidRDefault="00575039" w:rsidP="00C27B84">
      <w:pPr>
        <w:pBdr>
          <w:top w:val="single" w:sz="4" w:space="4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hAnsiTheme="majorHAnsi"/>
          <w:bdr w:val="single" w:sz="4" w:space="0" w:color="auto"/>
          <w:shd w:val="clear" w:color="auto" w:fill="E7F3FF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232A37D9" wp14:editId="17F4AF5D">
                <wp:extent cx="6358467" cy="4207934"/>
                <wp:effectExtent l="0" t="0" r="17145" b="34290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467" cy="4207934"/>
                        </a:xfrm>
                        <a:prstGeom prst="rect">
                          <a:avLst/>
                        </a:prstGeom>
                        <a:solidFill>
                          <a:srgbClr val="E5F2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039" w:rsidRDefault="00575039" w:rsidP="00575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A37D9" id="Text Box 33" o:spid="_x0000_s1027" type="#_x0000_t202" style="width:500.65pt;height:3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" fillcolor="#e5f2ff" strokecolor="black [3213]">
                <v:textbox>
                  <w:txbxContent>
                    <w:p w14:paraId="342D5199" w14:textId="6D15F0B1" w:rsidR="00575039" w:rsidRDefault="00575039" w:rsidP="00575039"/>
                  </w:txbxContent>
                </v:textbox>
                <w10:anchorlock/>
              </v:shape>
            </w:pict>
          </mc:Fallback>
        </mc:AlternateContent>
      </w:r>
    </w:p>
    <w:p w:rsidR="00AD3AAC" w:rsidRDefault="00AD3AAC" w:rsidP="00FE77AF">
      <w:pPr>
        <w:jc w:val="both"/>
        <w:rPr>
          <w:rFonts w:asciiTheme="majorHAnsi" w:hAnsiTheme="majorHAnsi"/>
        </w:rPr>
      </w:pPr>
    </w:p>
    <w:p w:rsidR="00FE77AF" w:rsidRPr="00B506BF" w:rsidRDefault="00257322" w:rsidP="00FE77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[SIGNATURE LINE HERE]</w:t>
      </w:r>
    </w:p>
    <w:p w:rsidR="00FE77AF" w:rsidRPr="00B506BF" w:rsidRDefault="00FE77AF" w:rsidP="00FE77AF">
      <w:pPr>
        <w:jc w:val="both"/>
        <w:rPr>
          <w:rFonts w:asciiTheme="majorHAnsi" w:hAnsiTheme="majorHAnsi"/>
        </w:rPr>
      </w:pPr>
    </w:p>
    <w:p w:rsidR="00E122F8" w:rsidRPr="00B506BF" w:rsidRDefault="00E122F8" w:rsidP="00FE77AF">
      <w:pPr>
        <w:jc w:val="both"/>
        <w:rPr>
          <w:rFonts w:asciiTheme="majorHAnsi" w:hAnsiTheme="majorHAnsi"/>
        </w:rPr>
      </w:pPr>
    </w:p>
    <w:sectPr w:rsidR="00E122F8" w:rsidRPr="00B506BF" w:rsidSect="00ED7D1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8" w:right="1080" w:bottom="64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E7" w:rsidRDefault="00D705E7" w:rsidP="00507FD1">
      <w:r>
        <w:separator/>
      </w:r>
    </w:p>
  </w:endnote>
  <w:endnote w:type="continuationSeparator" w:id="0">
    <w:p w:rsidR="00D705E7" w:rsidRDefault="00D705E7" w:rsidP="0050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40" w:rsidRDefault="00B87C40" w:rsidP="00F86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C40" w:rsidRDefault="00B87C40" w:rsidP="00BF5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40" w:rsidRPr="00BF5C84" w:rsidRDefault="00B87C40" w:rsidP="00F86980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BF5C84">
      <w:rPr>
        <w:rStyle w:val="PageNumber"/>
        <w:sz w:val="22"/>
        <w:szCs w:val="22"/>
      </w:rPr>
      <w:fldChar w:fldCharType="begin"/>
    </w:r>
    <w:r w:rsidRPr="00BF5C84">
      <w:rPr>
        <w:rStyle w:val="PageNumber"/>
        <w:sz w:val="22"/>
        <w:szCs w:val="22"/>
      </w:rPr>
      <w:instrText xml:space="preserve">PAGE  </w:instrText>
    </w:r>
    <w:r w:rsidRPr="00BF5C84">
      <w:rPr>
        <w:rStyle w:val="PageNumber"/>
        <w:sz w:val="22"/>
        <w:szCs w:val="22"/>
      </w:rPr>
      <w:fldChar w:fldCharType="separate"/>
    </w:r>
    <w:r w:rsidR="00533A40">
      <w:rPr>
        <w:rStyle w:val="PageNumber"/>
        <w:noProof/>
        <w:sz w:val="22"/>
        <w:szCs w:val="22"/>
      </w:rPr>
      <w:t>3</w:t>
    </w:r>
    <w:r w:rsidRPr="00BF5C84">
      <w:rPr>
        <w:rStyle w:val="PageNumber"/>
        <w:sz w:val="22"/>
        <w:szCs w:val="22"/>
      </w:rPr>
      <w:fldChar w:fldCharType="end"/>
    </w:r>
  </w:p>
  <w:p w:rsidR="00B87C40" w:rsidRPr="00AF6351" w:rsidRDefault="00B87C40" w:rsidP="00BF5C84">
    <w:pPr>
      <w:pStyle w:val="Footer"/>
      <w:ind w:right="360"/>
      <w:jc w:val="right"/>
      <w:rPr>
        <w:b/>
        <w:sz w:val="22"/>
        <w:szCs w:val="22"/>
      </w:rPr>
    </w:pPr>
    <w:r w:rsidRPr="00AF6351">
      <w:rPr>
        <w:b/>
        <w:sz w:val="22"/>
        <w:szCs w:val="22"/>
      </w:rPr>
      <w:t>Page</w:t>
    </w:r>
  </w:p>
  <w:p w:rsidR="00B87C40" w:rsidRPr="00BF5C84" w:rsidRDefault="00B87C40" w:rsidP="0025732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40" w:rsidRPr="00AF6351" w:rsidRDefault="00B87C40" w:rsidP="00F86980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F6351">
      <w:rPr>
        <w:rStyle w:val="PageNumber"/>
        <w:sz w:val="22"/>
        <w:szCs w:val="22"/>
      </w:rPr>
      <w:fldChar w:fldCharType="begin"/>
    </w:r>
    <w:r w:rsidRPr="00AF6351">
      <w:rPr>
        <w:rStyle w:val="PageNumber"/>
        <w:sz w:val="22"/>
        <w:szCs w:val="22"/>
      </w:rPr>
      <w:instrText xml:space="preserve">PAGE  </w:instrText>
    </w:r>
    <w:r w:rsidRPr="00AF6351">
      <w:rPr>
        <w:rStyle w:val="PageNumber"/>
        <w:sz w:val="22"/>
        <w:szCs w:val="22"/>
      </w:rPr>
      <w:fldChar w:fldCharType="separate"/>
    </w:r>
    <w:r w:rsidR="00533A40">
      <w:rPr>
        <w:rStyle w:val="PageNumber"/>
        <w:noProof/>
        <w:sz w:val="22"/>
        <w:szCs w:val="22"/>
      </w:rPr>
      <w:t>1</w:t>
    </w:r>
    <w:r w:rsidRPr="00AF6351">
      <w:rPr>
        <w:rStyle w:val="PageNumber"/>
        <w:sz w:val="22"/>
        <w:szCs w:val="22"/>
      </w:rPr>
      <w:fldChar w:fldCharType="end"/>
    </w:r>
  </w:p>
  <w:p w:rsidR="00B87C40" w:rsidRPr="00AF6351" w:rsidRDefault="00B87C40" w:rsidP="00AF6351">
    <w:pPr>
      <w:pStyle w:val="Footer"/>
      <w:ind w:right="360"/>
      <w:jc w:val="right"/>
      <w:rPr>
        <w:b/>
        <w:sz w:val="22"/>
        <w:szCs w:val="22"/>
      </w:rPr>
    </w:pPr>
    <w:r w:rsidRPr="00AF6351">
      <w:rPr>
        <w:b/>
        <w:sz w:val="22"/>
        <w:szCs w:val="22"/>
      </w:rPr>
      <w:t>Page</w:t>
    </w:r>
  </w:p>
  <w:p w:rsidR="00B87C40" w:rsidRPr="00FE77AF" w:rsidRDefault="00B87C40" w:rsidP="00BF5C84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E7" w:rsidRDefault="00D705E7" w:rsidP="00507FD1">
      <w:r>
        <w:separator/>
      </w:r>
    </w:p>
  </w:footnote>
  <w:footnote w:type="continuationSeparator" w:id="0">
    <w:p w:rsidR="00D705E7" w:rsidRDefault="00D705E7" w:rsidP="0050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40" w:rsidRDefault="00B87C40" w:rsidP="009860CA">
    <w:pPr>
      <w:pStyle w:val="Header"/>
      <w:tabs>
        <w:tab w:val="clear" w:pos="4680"/>
        <w:tab w:val="left" w:pos="6120"/>
      </w:tabs>
      <w:rPr>
        <w:rFonts w:ascii="Times" w:hAnsi="Times"/>
        <w:noProof/>
      </w:rPr>
    </w:pPr>
  </w:p>
  <w:p w:rsidR="00257322" w:rsidRDefault="00257322" w:rsidP="009860CA">
    <w:pPr>
      <w:pStyle w:val="Header"/>
      <w:tabs>
        <w:tab w:val="clear" w:pos="4680"/>
        <w:tab w:val="left" w:pos="6120"/>
      </w:tabs>
      <w:rPr>
        <w:rFonts w:ascii="Times" w:hAnsi="Times"/>
        <w:noProof/>
      </w:rPr>
    </w:pPr>
  </w:p>
  <w:p w:rsidR="00257322" w:rsidRDefault="00257322" w:rsidP="009860CA">
    <w:pPr>
      <w:pStyle w:val="Header"/>
      <w:tabs>
        <w:tab w:val="clear" w:pos="4680"/>
        <w:tab w:val="left" w:pos="6120"/>
      </w:tabs>
      <w:rPr>
        <w:rFonts w:ascii="Times" w:hAnsi="Times"/>
        <w:noProof/>
      </w:rPr>
    </w:pPr>
  </w:p>
  <w:p w:rsidR="00257322" w:rsidRDefault="00257322" w:rsidP="009860CA">
    <w:pPr>
      <w:pStyle w:val="Header"/>
      <w:tabs>
        <w:tab w:val="clear" w:pos="4680"/>
        <w:tab w:val="left" w:pos="6120"/>
      </w:tabs>
      <w:rPr>
        <w:rFonts w:ascii="Times" w:hAnsi="Times"/>
      </w:rPr>
    </w:pPr>
  </w:p>
  <w:p w:rsidR="00B87C40" w:rsidRDefault="00EF38E0" w:rsidP="009860CA">
    <w:pPr>
      <w:tabs>
        <w:tab w:val="left" w:pos="6120"/>
      </w:tabs>
      <w:rPr>
        <w:rFonts w:ascii="Times" w:hAnsi="Times"/>
        <w:sz w:val="16"/>
      </w:rPr>
    </w:pPr>
    <w:r>
      <w:rPr>
        <w:rFonts w:ascii="Times" w:hAnsi="Times"/>
        <w:sz w:val="16"/>
      </w:rPr>
      <w:t xml:space="preserve">XXXX </w:t>
    </w:r>
    <w:proofErr w:type="spellStart"/>
    <w:proofErr w:type="gramStart"/>
    <w:r>
      <w:rPr>
        <w:rFonts w:ascii="Times" w:hAnsi="Times"/>
        <w:sz w:val="16"/>
      </w:rPr>
      <w:t>XXXX</w:t>
    </w:r>
    <w:proofErr w:type="spellEnd"/>
    <w:r>
      <w:rPr>
        <w:rFonts w:ascii="Times" w:hAnsi="Times"/>
        <w:sz w:val="16"/>
      </w:rPr>
      <w:t xml:space="preserve">  MD</w:t>
    </w:r>
    <w:proofErr w:type="gramEnd"/>
    <w:r w:rsidR="00B87C40">
      <w:rPr>
        <w:rFonts w:ascii="Times" w:hAnsi="Times"/>
        <w:sz w:val="16"/>
      </w:rPr>
      <w:tab/>
    </w:r>
    <w:r w:rsidR="00B87C40">
      <w:rPr>
        <w:rFonts w:ascii="Times" w:hAnsi="Times"/>
        <w:sz w:val="16"/>
      </w:rPr>
      <w:tab/>
      <w:t xml:space="preserve">UC </w:t>
    </w:r>
    <w:r>
      <w:rPr>
        <w:rFonts w:ascii="Times" w:hAnsi="Times"/>
        <w:sz w:val="16"/>
      </w:rPr>
      <w:t>XXXX XXXXX</w:t>
    </w:r>
  </w:p>
  <w:p w:rsidR="00B87C40" w:rsidRDefault="00257322" w:rsidP="00146C0A">
    <w:pPr>
      <w:tabs>
        <w:tab w:val="left" w:pos="6120"/>
      </w:tabs>
      <w:rPr>
        <w:rFonts w:ascii="Times" w:hAnsi="Times"/>
        <w:sz w:val="16"/>
      </w:rPr>
    </w:pPr>
    <w:r>
      <w:rPr>
        <w:rFonts w:ascii="Times" w:hAnsi="Times"/>
        <w:sz w:val="16"/>
      </w:rPr>
      <w:t xml:space="preserve">RESIDENCY PROGRAM DIRECTOR </w:t>
    </w:r>
    <w:r w:rsidR="00B87C40">
      <w:rPr>
        <w:rFonts w:ascii="Times" w:hAnsi="Times"/>
        <w:sz w:val="16"/>
      </w:rPr>
      <w:tab/>
    </w:r>
    <w:r w:rsidR="00B87C40">
      <w:rPr>
        <w:rFonts w:ascii="Times" w:hAnsi="Times"/>
        <w:sz w:val="16"/>
      </w:rPr>
      <w:tab/>
      <w:t>DEPARTMENT OF ANESTHESIOLOGY</w:t>
    </w:r>
  </w:p>
  <w:p w:rsidR="00B87C40" w:rsidRDefault="00257322" w:rsidP="009860CA">
    <w:pPr>
      <w:tabs>
        <w:tab w:val="left" w:pos="6120"/>
      </w:tabs>
      <w:jc w:val="both"/>
      <w:rPr>
        <w:rFonts w:ascii="Times" w:hAnsi="Times"/>
        <w:sz w:val="16"/>
      </w:rPr>
    </w:pPr>
    <w:r>
      <w:rPr>
        <w:rFonts w:ascii="Times" w:hAnsi="Times"/>
        <w:sz w:val="16"/>
      </w:rPr>
      <w:t>XXXX@XXXX.EDU</w:t>
    </w:r>
    <w:r w:rsidR="00B87C40">
      <w:rPr>
        <w:rFonts w:ascii="Times" w:hAnsi="Times"/>
        <w:sz w:val="16"/>
      </w:rPr>
      <w:tab/>
    </w:r>
    <w:r w:rsidR="00B87C40">
      <w:rPr>
        <w:rFonts w:ascii="Times" w:hAnsi="Times"/>
        <w:sz w:val="16"/>
      </w:rPr>
      <w:tab/>
    </w:r>
    <w:r w:rsidR="00EF38E0">
      <w:rPr>
        <w:rFonts w:ascii="Times" w:hAnsi="Times"/>
        <w:sz w:val="16"/>
      </w:rPr>
      <w:t>XXXX XXXXXXX</w:t>
    </w:r>
  </w:p>
  <w:p w:rsidR="00B87C40" w:rsidRPr="00FE77AF" w:rsidRDefault="00B87C40" w:rsidP="009A7144">
    <w:pPr>
      <w:tabs>
        <w:tab w:val="left" w:pos="6120"/>
      </w:tabs>
      <w:ind w:right="-720"/>
      <w:jc w:val="both"/>
      <w:rPr>
        <w:rFonts w:ascii="Times" w:hAnsi="Times"/>
        <w:sz w:val="16"/>
      </w:rPr>
    </w:pP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 w:rsidR="00EF38E0">
      <w:rPr>
        <w:rFonts w:ascii="Times" w:hAnsi="Times"/>
        <w:sz w:val="16"/>
      </w:rPr>
      <w:t>XXXXXXXX, CA  00000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27"/>
    <w:rsid w:val="000104AC"/>
    <w:rsid w:val="00027B98"/>
    <w:rsid w:val="000424E4"/>
    <w:rsid w:val="000461A6"/>
    <w:rsid w:val="00051483"/>
    <w:rsid w:val="00052F91"/>
    <w:rsid w:val="000535C7"/>
    <w:rsid w:val="00065B21"/>
    <w:rsid w:val="00067E5F"/>
    <w:rsid w:val="00070289"/>
    <w:rsid w:val="0007030D"/>
    <w:rsid w:val="00071B33"/>
    <w:rsid w:val="00074A9B"/>
    <w:rsid w:val="00082A79"/>
    <w:rsid w:val="000875F4"/>
    <w:rsid w:val="00094833"/>
    <w:rsid w:val="00094E96"/>
    <w:rsid w:val="0009701E"/>
    <w:rsid w:val="00097E30"/>
    <w:rsid w:val="000A3D2E"/>
    <w:rsid w:val="000A7117"/>
    <w:rsid w:val="000B14C1"/>
    <w:rsid w:val="000C3043"/>
    <w:rsid w:val="000C565C"/>
    <w:rsid w:val="000C65E8"/>
    <w:rsid w:val="000D0A8D"/>
    <w:rsid w:val="000D5BB1"/>
    <w:rsid w:val="000F73C4"/>
    <w:rsid w:val="001006F0"/>
    <w:rsid w:val="00101CE2"/>
    <w:rsid w:val="00103A15"/>
    <w:rsid w:val="00110BB9"/>
    <w:rsid w:val="001137CD"/>
    <w:rsid w:val="00122ED1"/>
    <w:rsid w:val="0012744A"/>
    <w:rsid w:val="001329D3"/>
    <w:rsid w:val="00134C98"/>
    <w:rsid w:val="001353FB"/>
    <w:rsid w:val="00140E6D"/>
    <w:rsid w:val="00141562"/>
    <w:rsid w:val="00146C0A"/>
    <w:rsid w:val="001531ED"/>
    <w:rsid w:val="00155B9F"/>
    <w:rsid w:val="00156ECD"/>
    <w:rsid w:val="001602CD"/>
    <w:rsid w:val="001657E7"/>
    <w:rsid w:val="00170DA6"/>
    <w:rsid w:val="0017383C"/>
    <w:rsid w:val="0017757C"/>
    <w:rsid w:val="001828B7"/>
    <w:rsid w:val="00194D98"/>
    <w:rsid w:val="001A45EB"/>
    <w:rsid w:val="001A709A"/>
    <w:rsid w:val="001B05EF"/>
    <w:rsid w:val="001C0F4C"/>
    <w:rsid w:val="001D206F"/>
    <w:rsid w:val="001E4415"/>
    <w:rsid w:val="00202952"/>
    <w:rsid w:val="002043ED"/>
    <w:rsid w:val="002071D9"/>
    <w:rsid w:val="00210933"/>
    <w:rsid w:val="0021453A"/>
    <w:rsid w:val="00222233"/>
    <w:rsid w:val="00231F3A"/>
    <w:rsid w:val="0023721E"/>
    <w:rsid w:val="0024299F"/>
    <w:rsid w:val="00250871"/>
    <w:rsid w:val="0025091C"/>
    <w:rsid w:val="00252C7C"/>
    <w:rsid w:val="00257322"/>
    <w:rsid w:val="00263EFF"/>
    <w:rsid w:val="00266392"/>
    <w:rsid w:val="00270087"/>
    <w:rsid w:val="00273A53"/>
    <w:rsid w:val="002832C8"/>
    <w:rsid w:val="002851CB"/>
    <w:rsid w:val="0028672A"/>
    <w:rsid w:val="002965B7"/>
    <w:rsid w:val="002A048A"/>
    <w:rsid w:val="002A6540"/>
    <w:rsid w:val="002D22E7"/>
    <w:rsid w:val="002E3400"/>
    <w:rsid w:val="002F137D"/>
    <w:rsid w:val="002F3B1F"/>
    <w:rsid w:val="002F53E8"/>
    <w:rsid w:val="0030452A"/>
    <w:rsid w:val="003059FC"/>
    <w:rsid w:val="00305CFB"/>
    <w:rsid w:val="003107C4"/>
    <w:rsid w:val="003163AD"/>
    <w:rsid w:val="003229BC"/>
    <w:rsid w:val="00325489"/>
    <w:rsid w:val="003442F5"/>
    <w:rsid w:val="00352A88"/>
    <w:rsid w:val="00353F06"/>
    <w:rsid w:val="003704B1"/>
    <w:rsid w:val="003749FD"/>
    <w:rsid w:val="00375E47"/>
    <w:rsid w:val="003810E4"/>
    <w:rsid w:val="003836F6"/>
    <w:rsid w:val="003876C8"/>
    <w:rsid w:val="00387E04"/>
    <w:rsid w:val="0039101D"/>
    <w:rsid w:val="003960B4"/>
    <w:rsid w:val="003A1B35"/>
    <w:rsid w:val="003A3A31"/>
    <w:rsid w:val="003A7DF9"/>
    <w:rsid w:val="003B197C"/>
    <w:rsid w:val="003B4872"/>
    <w:rsid w:val="003C3987"/>
    <w:rsid w:val="003C6DB9"/>
    <w:rsid w:val="003D5CF5"/>
    <w:rsid w:val="003D7081"/>
    <w:rsid w:val="003F16E3"/>
    <w:rsid w:val="003F2B1A"/>
    <w:rsid w:val="00402E5F"/>
    <w:rsid w:val="004079F7"/>
    <w:rsid w:val="00411D7E"/>
    <w:rsid w:val="00413FB6"/>
    <w:rsid w:val="0041728C"/>
    <w:rsid w:val="00417624"/>
    <w:rsid w:val="00425B59"/>
    <w:rsid w:val="00427CDF"/>
    <w:rsid w:val="00435101"/>
    <w:rsid w:val="00440242"/>
    <w:rsid w:val="00440F4C"/>
    <w:rsid w:val="004421D5"/>
    <w:rsid w:val="00445CF0"/>
    <w:rsid w:val="00451177"/>
    <w:rsid w:val="00454E5F"/>
    <w:rsid w:val="00456271"/>
    <w:rsid w:val="00457305"/>
    <w:rsid w:val="00460BD9"/>
    <w:rsid w:val="00460E01"/>
    <w:rsid w:val="00461907"/>
    <w:rsid w:val="00476F5F"/>
    <w:rsid w:val="00480D83"/>
    <w:rsid w:val="00492A9C"/>
    <w:rsid w:val="004931F5"/>
    <w:rsid w:val="00495A2F"/>
    <w:rsid w:val="004A2386"/>
    <w:rsid w:val="004B0F86"/>
    <w:rsid w:val="004B166C"/>
    <w:rsid w:val="004B175C"/>
    <w:rsid w:val="004B67CE"/>
    <w:rsid w:val="004C5013"/>
    <w:rsid w:val="004D33B8"/>
    <w:rsid w:val="004E1A44"/>
    <w:rsid w:val="004E26A4"/>
    <w:rsid w:val="004F2131"/>
    <w:rsid w:val="004F338E"/>
    <w:rsid w:val="00500E0F"/>
    <w:rsid w:val="00507FD1"/>
    <w:rsid w:val="005118B1"/>
    <w:rsid w:val="00514A65"/>
    <w:rsid w:val="00514CB1"/>
    <w:rsid w:val="00525DD1"/>
    <w:rsid w:val="005270F9"/>
    <w:rsid w:val="00530653"/>
    <w:rsid w:val="0053147A"/>
    <w:rsid w:val="00533A40"/>
    <w:rsid w:val="00535A7E"/>
    <w:rsid w:val="0053742B"/>
    <w:rsid w:val="00541FCE"/>
    <w:rsid w:val="00542783"/>
    <w:rsid w:val="005429F7"/>
    <w:rsid w:val="00543CEB"/>
    <w:rsid w:val="005514CB"/>
    <w:rsid w:val="00551E8C"/>
    <w:rsid w:val="00552DE7"/>
    <w:rsid w:val="0056120F"/>
    <w:rsid w:val="00575039"/>
    <w:rsid w:val="00582D67"/>
    <w:rsid w:val="00586A2C"/>
    <w:rsid w:val="0059072F"/>
    <w:rsid w:val="005969CE"/>
    <w:rsid w:val="005A1B59"/>
    <w:rsid w:val="005A7824"/>
    <w:rsid w:val="005B0D3F"/>
    <w:rsid w:val="005B2C6D"/>
    <w:rsid w:val="005B7EAA"/>
    <w:rsid w:val="005C1C83"/>
    <w:rsid w:val="005E247F"/>
    <w:rsid w:val="005E53AF"/>
    <w:rsid w:val="005F3319"/>
    <w:rsid w:val="005F4380"/>
    <w:rsid w:val="005F7873"/>
    <w:rsid w:val="00602412"/>
    <w:rsid w:val="00630D91"/>
    <w:rsid w:val="00630E7D"/>
    <w:rsid w:val="00634899"/>
    <w:rsid w:val="0063506D"/>
    <w:rsid w:val="00647F77"/>
    <w:rsid w:val="00652166"/>
    <w:rsid w:val="00655558"/>
    <w:rsid w:val="00655ADD"/>
    <w:rsid w:val="006561E3"/>
    <w:rsid w:val="00684F18"/>
    <w:rsid w:val="00690A11"/>
    <w:rsid w:val="006910A6"/>
    <w:rsid w:val="00691C70"/>
    <w:rsid w:val="00695F6A"/>
    <w:rsid w:val="006979C5"/>
    <w:rsid w:val="006A2EE8"/>
    <w:rsid w:val="006A5F0B"/>
    <w:rsid w:val="006B28AC"/>
    <w:rsid w:val="006C39CF"/>
    <w:rsid w:val="006C555E"/>
    <w:rsid w:val="006D0DDF"/>
    <w:rsid w:val="006D5230"/>
    <w:rsid w:val="006E021B"/>
    <w:rsid w:val="006E0722"/>
    <w:rsid w:val="006E25C3"/>
    <w:rsid w:val="006E4EB9"/>
    <w:rsid w:val="006F138B"/>
    <w:rsid w:val="006F4EA1"/>
    <w:rsid w:val="006F7573"/>
    <w:rsid w:val="00704DE9"/>
    <w:rsid w:val="00713203"/>
    <w:rsid w:val="0072091B"/>
    <w:rsid w:val="007254AE"/>
    <w:rsid w:val="007269F8"/>
    <w:rsid w:val="007347DB"/>
    <w:rsid w:val="00750D58"/>
    <w:rsid w:val="00763729"/>
    <w:rsid w:val="00763A4D"/>
    <w:rsid w:val="007672BB"/>
    <w:rsid w:val="0077645C"/>
    <w:rsid w:val="00776B7D"/>
    <w:rsid w:val="0077796C"/>
    <w:rsid w:val="00787B5A"/>
    <w:rsid w:val="0079105B"/>
    <w:rsid w:val="00794434"/>
    <w:rsid w:val="00795762"/>
    <w:rsid w:val="00796C73"/>
    <w:rsid w:val="007B4BCA"/>
    <w:rsid w:val="007B5EEC"/>
    <w:rsid w:val="007B68B9"/>
    <w:rsid w:val="007C0ADC"/>
    <w:rsid w:val="007C4663"/>
    <w:rsid w:val="007C5DF4"/>
    <w:rsid w:val="007D1E9B"/>
    <w:rsid w:val="007D3F61"/>
    <w:rsid w:val="007D4390"/>
    <w:rsid w:val="007E0A6A"/>
    <w:rsid w:val="007E1802"/>
    <w:rsid w:val="007E2CD1"/>
    <w:rsid w:val="007E5625"/>
    <w:rsid w:val="008115D5"/>
    <w:rsid w:val="00813169"/>
    <w:rsid w:val="00817A0E"/>
    <w:rsid w:val="0082141C"/>
    <w:rsid w:val="008239B6"/>
    <w:rsid w:val="00824D71"/>
    <w:rsid w:val="00825039"/>
    <w:rsid w:val="00825BA6"/>
    <w:rsid w:val="008260F9"/>
    <w:rsid w:val="00827816"/>
    <w:rsid w:val="00830CB6"/>
    <w:rsid w:val="0083428A"/>
    <w:rsid w:val="00834C4A"/>
    <w:rsid w:val="0084167E"/>
    <w:rsid w:val="00843B11"/>
    <w:rsid w:val="00845C7A"/>
    <w:rsid w:val="00846BDE"/>
    <w:rsid w:val="00850FE0"/>
    <w:rsid w:val="00851274"/>
    <w:rsid w:val="0085447E"/>
    <w:rsid w:val="00863E12"/>
    <w:rsid w:val="00864844"/>
    <w:rsid w:val="00870EE3"/>
    <w:rsid w:val="008771AD"/>
    <w:rsid w:val="00883E43"/>
    <w:rsid w:val="00884D05"/>
    <w:rsid w:val="00884EB8"/>
    <w:rsid w:val="00890F74"/>
    <w:rsid w:val="008A2956"/>
    <w:rsid w:val="008A75BD"/>
    <w:rsid w:val="008B087B"/>
    <w:rsid w:val="008B629C"/>
    <w:rsid w:val="008B6499"/>
    <w:rsid w:val="008B677E"/>
    <w:rsid w:val="008B67AD"/>
    <w:rsid w:val="008C00B6"/>
    <w:rsid w:val="008C7ED3"/>
    <w:rsid w:val="008D03E0"/>
    <w:rsid w:val="008D0BB1"/>
    <w:rsid w:val="008D10E6"/>
    <w:rsid w:val="008D1F82"/>
    <w:rsid w:val="008D21AB"/>
    <w:rsid w:val="008D32FF"/>
    <w:rsid w:val="008D34B3"/>
    <w:rsid w:val="008D388C"/>
    <w:rsid w:val="008D3D71"/>
    <w:rsid w:val="008D47AF"/>
    <w:rsid w:val="008D75CC"/>
    <w:rsid w:val="008D765B"/>
    <w:rsid w:val="008E064B"/>
    <w:rsid w:val="008E189E"/>
    <w:rsid w:val="008E57B7"/>
    <w:rsid w:val="008F06B8"/>
    <w:rsid w:val="00902BCD"/>
    <w:rsid w:val="00910274"/>
    <w:rsid w:val="009133DE"/>
    <w:rsid w:val="009160DC"/>
    <w:rsid w:val="00917040"/>
    <w:rsid w:val="00923FB1"/>
    <w:rsid w:val="0092645F"/>
    <w:rsid w:val="00932E1D"/>
    <w:rsid w:val="00934186"/>
    <w:rsid w:val="00937BE1"/>
    <w:rsid w:val="00940DD2"/>
    <w:rsid w:val="00944C04"/>
    <w:rsid w:val="00953ED9"/>
    <w:rsid w:val="00964AAA"/>
    <w:rsid w:val="00981076"/>
    <w:rsid w:val="009839C7"/>
    <w:rsid w:val="009860CA"/>
    <w:rsid w:val="009A1EC0"/>
    <w:rsid w:val="009A2357"/>
    <w:rsid w:val="009A7144"/>
    <w:rsid w:val="009B27BF"/>
    <w:rsid w:val="009B4A98"/>
    <w:rsid w:val="009C023B"/>
    <w:rsid w:val="009D2F91"/>
    <w:rsid w:val="009D4A7A"/>
    <w:rsid w:val="009D7C83"/>
    <w:rsid w:val="009E0E80"/>
    <w:rsid w:val="009E4755"/>
    <w:rsid w:val="009E77A1"/>
    <w:rsid w:val="009F30D9"/>
    <w:rsid w:val="009F584C"/>
    <w:rsid w:val="00A0026E"/>
    <w:rsid w:val="00A00F28"/>
    <w:rsid w:val="00A04707"/>
    <w:rsid w:val="00A072C6"/>
    <w:rsid w:val="00A1012F"/>
    <w:rsid w:val="00A131F6"/>
    <w:rsid w:val="00A17CDD"/>
    <w:rsid w:val="00A22162"/>
    <w:rsid w:val="00A23CDD"/>
    <w:rsid w:val="00A247B6"/>
    <w:rsid w:val="00A31604"/>
    <w:rsid w:val="00A327A6"/>
    <w:rsid w:val="00A41DB0"/>
    <w:rsid w:val="00A41FEB"/>
    <w:rsid w:val="00A423B0"/>
    <w:rsid w:val="00A42A34"/>
    <w:rsid w:val="00A4678D"/>
    <w:rsid w:val="00A53BF0"/>
    <w:rsid w:val="00A600B9"/>
    <w:rsid w:val="00A61160"/>
    <w:rsid w:val="00A64D42"/>
    <w:rsid w:val="00A65EB3"/>
    <w:rsid w:val="00A6649B"/>
    <w:rsid w:val="00A734A4"/>
    <w:rsid w:val="00A7487D"/>
    <w:rsid w:val="00A81A70"/>
    <w:rsid w:val="00A912B0"/>
    <w:rsid w:val="00A91716"/>
    <w:rsid w:val="00A9523A"/>
    <w:rsid w:val="00AB49A7"/>
    <w:rsid w:val="00AB4ECE"/>
    <w:rsid w:val="00AB6798"/>
    <w:rsid w:val="00AB7811"/>
    <w:rsid w:val="00AC4D82"/>
    <w:rsid w:val="00AC4EB5"/>
    <w:rsid w:val="00AC6ED2"/>
    <w:rsid w:val="00AD1521"/>
    <w:rsid w:val="00AD1CC9"/>
    <w:rsid w:val="00AD3AAC"/>
    <w:rsid w:val="00AD5E53"/>
    <w:rsid w:val="00AE5993"/>
    <w:rsid w:val="00AF5092"/>
    <w:rsid w:val="00AF59D2"/>
    <w:rsid w:val="00AF5EFB"/>
    <w:rsid w:val="00AF6351"/>
    <w:rsid w:val="00AF63A2"/>
    <w:rsid w:val="00B02580"/>
    <w:rsid w:val="00B05624"/>
    <w:rsid w:val="00B1493B"/>
    <w:rsid w:val="00B16A1F"/>
    <w:rsid w:val="00B16F18"/>
    <w:rsid w:val="00B251A5"/>
    <w:rsid w:val="00B30657"/>
    <w:rsid w:val="00B31FF0"/>
    <w:rsid w:val="00B42E98"/>
    <w:rsid w:val="00B46196"/>
    <w:rsid w:val="00B4721A"/>
    <w:rsid w:val="00B506BF"/>
    <w:rsid w:val="00B5384D"/>
    <w:rsid w:val="00B56E2E"/>
    <w:rsid w:val="00B57DE4"/>
    <w:rsid w:val="00B60192"/>
    <w:rsid w:val="00B72E00"/>
    <w:rsid w:val="00B75B3A"/>
    <w:rsid w:val="00B76D84"/>
    <w:rsid w:val="00B80E18"/>
    <w:rsid w:val="00B8674B"/>
    <w:rsid w:val="00B87C40"/>
    <w:rsid w:val="00B96A7B"/>
    <w:rsid w:val="00BA5883"/>
    <w:rsid w:val="00BA5DF4"/>
    <w:rsid w:val="00BB0982"/>
    <w:rsid w:val="00BC0708"/>
    <w:rsid w:val="00BC2C7A"/>
    <w:rsid w:val="00BC34B3"/>
    <w:rsid w:val="00BD305E"/>
    <w:rsid w:val="00BD3F2B"/>
    <w:rsid w:val="00BE6986"/>
    <w:rsid w:val="00BF1E35"/>
    <w:rsid w:val="00BF5042"/>
    <w:rsid w:val="00BF5C84"/>
    <w:rsid w:val="00C046E0"/>
    <w:rsid w:val="00C1094D"/>
    <w:rsid w:val="00C2366E"/>
    <w:rsid w:val="00C27B84"/>
    <w:rsid w:val="00C27CB9"/>
    <w:rsid w:val="00C32F4A"/>
    <w:rsid w:val="00C47B4D"/>
    <w:rsid w:val="00C54D84"/>
    <w:rsid w:val="00C627D6"/>
    <w:rsid w:val="00C707F2"/>
    <w:rsid w:val="00C752AC"/>
    <w:rsid w:val="00C75D69"/>
    <w:rsid w:val="00CA35DD"/>
    <w:rsid w:val="00CA4C4C"/>
    <w:rsid w:val="00CA7EAD"/>
    <w:rsid w:val="00CB2FAD"/>
    <w:rsid w:val="00CC03C0"/>
    <w:rsid w:val="00CC09CA"/>
    <w:rsid w:val="00CC462C"/>
    <w:rsid w:val="00CC4C23"/>
    <w:rsid w:val="00CD15E4"/>
    <w:rsid w:val="00CD250C"/>
    <w:rsid w:val="00CD75AF"/>
    <w:rsid w:val="00CE6ADC"/>
    <w:rsid w:val="00CE7738"/>
    <w:rsid w:val="00CF55E0"/>
    <w:rsid w:val="00CF6DE7"/>
    <w:rsid w:val="00D12B10"/>
    <w:rsid w:val="00D143F9"/>
    <w:rsid w:val="00D14F73"/>
    <w:rsid w:val="00D238DA"/>
    <w:rsid w:val="00D32FEF"/>
    <w:rsid w:val="00D43E6C"/>
    <w:rsid w:val="00D44112"/>
    <w:rsid w:val="00D46FC7"/>
    <w:rsid w:val="00D55210"/>
    <w:rsid w:val="00D55FFA"/>
    <w:rsid w:val="00D63225"/>
    <w:rsid w:val="00D63F90"/>
    <w:rsid w:val="00D67E68"/>
    <w:rsid w:val="00D705E7"/>
    <w:rsid w:val="00D74685"/>
    <w:rsid w:val="00D74A2D"/>
    <w:rsid w:val="00D75158"/>
    <w:rsid w:val="00D7585E"/>
    <w:rsid w:val="00D8572E"/>
    <w:rsid w:val="00D90C4E"/>
    <w:rsid w:val="00DA046B"/>
    <w:rsid w:val="00DA2787"/>
    <w:rsid w:val="00DA2951"/>
    <w:rsid w:val="00DA36F0"/>
    <w:rsid w:val="00DA5F12"/>
    <w:rsid w:val="00DB3412"/>
    <w:rsid w:val="00DB4973"/>
    <w:rsid w:val="00DB60F8"/>
    <w:rsid w:val="00DC062A"/>
    <w:rsid w:val="00DC1D7B"/>
    <w:rsid w:val="00DC2558"/>
    <w:rsid w:val="00DE276A"/>
    <w:rsid w:val="00DE310B"/>
    <w:rsid w:val="00DF1118"/>
    <w:rsid w:val="00DF302A"/>
    <w:rsid w:val="00E11F5E"/>
    <w:rsid w:val="00E122F8"/>
    <w:rsid w:val="00E343AA"/>
    <w:rsid w:val="00E40332"/>
    <w:rsid w:val="00E51C51"/>
    <w:rsid w:val="00E61C51"/>
    <w:rsid w:val="00E66083"/>
    <w:rsid w:val="00E74EB9"/>
    <w:rsid w:val="00E765EA"/>
    <w:rsid w:val="00E80827"/>
    <w:rsid w:val="00E841F8"/>
    <w:rsid w:val="00E8698D"/>
    <w:rsid w:val="00E86F27"/>
    <w:rsid w:val="00EA75C0"/>
    <w:rsid w:val="00EB496A"/>
    <w:rsid w:val="00EC2CD7"/>
    <w:rsid w:val="00EC393E"/>
    <w:rsid w:val="00EC6858"/>
    <w:rsid w:val="00EC7A2A"/>
    <w:rsid w:val="00ED3D67"/>
    <w:rsid w:val="00ED7D13"/>
    <w:rsid w:val="00EE261B"/>
    <w:rsid w:val="00EE6532"/>
    <w:rsid w:val="00EF38E0"/>
    <w:rsid w:val="00F03389"/>
    <w:rsid w:val="00F11F59"/>
    <w:rsid w:val="00F16129"/>
    <w:rsid w:val="00F23EE4"/>
    <w:rsid w:val="00F24141"/>
    <w:rsid w:val="00F27893"/>
    <w:rsid w:val="00F3045F"/>
    <w:rsid w:val="00F3439C"/>
    <w:rsid w:val="00F35056"/>
    <w:rsid w:val="00F43D2D"/>
    <w:rsid w:val="00F46666"/>
    <w:rsid w:val="00F5139E"/>
    <w:rsid w:val="00F5147E"/>
    <w:rsid w:val="00F51D0B"/>
    <w:rsid w:val="00F67907"/>
    <w:rsid w:val="00F72981"/>
    <w:rsid w:val="00F80AFD"/>
    <w:rsid w:val="00F86980"/>
    <w:rsid w:val="00F91094"/>
    <w:rsid w:val="00F93683"/>
    <w:rsid w:val="00FA3A77"/>
    <w:rsid w:val="00FB2F0E"/>
    <w:rsid w:val="00FB6783"/>
    <w:rsid w:val="00FC23DD"/>
    <w:rsid w:val="00FC5055"/>
    <w:rsid w:val="00FC546F"/>
    <w:rsid w:val="00FD12FC"/>
    <w:rsid w:val="00FD2E86"/>
    <w:rsid w:val="00FE4FAE"/>
    <w:rsid w:val="00FE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1E7D6"/>
  <w15:docId w15:val="{733A1197-19C1-2B4C-9EB5-D5640B1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F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FD1"/>
    <w:rPr>
      <w:sz w:val="24"/>
      <w:szCs w:val="24"/>
    </w:rPr>
  </w:style>
  <w:style w:type="paragraph" w:styleId="Footer">
    <w:name w:val="footer"/>
    <w:basedOn w:val="Normal"/>
    <w:link w:val="FooterChar"/>
    <w:rsid w:val="00507F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FD1"/>
    <w:rPr>
      <w:sz w:val="24"/>
      <w:szCs w:val="24"/>
    </w:rPr>
  </w:style>
  <w:style w:type="paragraph" w:customStyle="1" w:styleId="Default">
    <w:name w:val="Default"/>
    <w:rsid w:val="006C555E"/>
    <w:pPr>
      <w:autoSpaceDE w:val="0"/>
      <w:autoSpaceDN w:val="0"/>
      <w:adjustRightInd w:val="0"/>
    </w:pPr>
    <w:rPr>
      <w:rFonts w:ascii="Stone Serif" w:hAnsi="Stone Serif" w:cs="Stone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7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042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D3D71"/>
    <w:rPr>
      <w:color w:val="0000FF"/>
      <w:u w:val="single"/>
    </w:rPr>
  </w:style>
  <w:style w:type="character" w:customStyle="1" w:styleId="style4">
    <w:name w:val="style4"/>
    <w:basedOn w:val="DefaultParagraphFont"/>
    <w:rsid w:val="004E26A4"/>
  </w:style>
  <w:style w:type="paragraph" w:styleId="z-BottomofForm">
    <w:name w:val="HTML Bottom of Form"/>
    <w:basedOn w:val="Normal"/>
    <w:next w:val="Normal"/>
    <w:link w:val="z-BottomofFormChar"/>
    <w:hidden/>
    <w:rsid w:val="00634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3489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34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34899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rsid w:val="00AF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UCSD</Company>
  <LinksUpToDate>false</LinksUpToDate>
  <CharactersWithSpaces>5373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Anesthesiology</dc:creator>
  <cp:keywords/>
  <dc:description/>
  <cp:lastModifiedBy>Scott Huffines</cp:lastModifiedBy>
  <cp:revision>3</cp:revision>
  <cp:lastPrinted>2014-09-11T10:40:00Z</cp:lastPrinted>
  <dcterms:created xsi:type="dcterms:W3CDTF">2018-11-03T14:01:00Z</dcterms:created>
  <dcterms:modified xsi:type="dcterms:W3CDTF">2021-09-02T14:58:00Z</dcterms:modified>
  <cp:category/>
</cp:coreProperties>
</file>